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GB"/>
        </w:rPr>
        <w:id w:val="604304390"/>
        <w:picture/>
      </w:sdtPr>
      <w:sdtEndPr/>
      <w:sdtContent>
        <w:p w:rsidR="003C301D" w:rsidRPr="005B1C2A" w:rsidRDefault="0012729D">
          <w:r w:rsidRPr="005B1C2A">
            <w:rPr>
              <w:noProof/>
              <w:lang w:eastAsia="en-GB"/>
            </w:rPr>
            <w:drawing>
              <wp:inline distT="0" distB="0" distL="0" distR="0" wp14:anchorId="6C8CC94D" wp14:editId="70138176">
                <wp:extent cx="2162175" cy="704850"/>
                <wp:effectExtent l="0" t="0" r="9525" b="0"/>
                <wp:docPr id="5" name="Picture 4" descr="\\atom\home\Donut\Design\Logo\Startup Donut\StartupDon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om\home\Donut\Design\Logo\Startup Donut\StartupDonut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inline>
            </w:drawing>
          </w:r>
        </w:p>
      </w:sdtContent>
    </w:sdt>
    <w:p w:rsidR="0012729D" w:rsidRPr="005B1C2A" w:rsidRDefault="0012729D"/>
    <w:p w:rsidR="0012729D" w:rsidRPr="005B1C2A" w:rsidRDefault="0012729D"/>
    <w:sdt>
      <w:sdtPr>
        <w:rPr>
          <w:rFonts w:ascii="Calibri" w:hAnsi="Calibri"/>
          <w:b/>
          <w:sz w:val="96"/>
        </w:rPr>
        <w:id w:val="-1549370295"/>
        <w:placeholder>
          <w:docPart w:val="68421C15E3ED4034B7626F77DC51D4D6"/>
        </w:placeholder>
      </w:sdtPr>
      <w:sdtEndPr/>
      <w:sdtContent>
        <w:p w:rsidR="0012729D" w:rsidRPr="005B1C2A" w:rsidRDefault="0012729D" w:rsidP="0012729D">
          <w:pPr>
            <w:rPr>
              <w:rFonts w:ascii="Calibri" w:hAnsi="Calibri"/>
              <w:b/>
              <w:sz w:val="96"/>
            </w:rPr>
          </w:pPr>
          <w:r w:rsidRPr="005B1C2A">
            <w:rPr>
              <w:rFonts w:ascii="Calibri" w:hAnsi="Calibri"/>
              <w:b/>
              <w:sz w:val="96"/>
            </w:rPr>
            <w:t>Sample Pro forma contract of employment</w:t>
          </w:r>
        </w:p>
      </w:sdtContent>
    </w:sdt>
    <w:p w:rsidR="0012729D" w:rsidRPr="005B1C2A" w:rsidRDefault="0012729D"/>
    <w:sdt>
      <w:sdtPr>
        <w:rPr>
          <w:rFonts w:ascii="Calibri" w:hAnsi="Calibri"/>
          <w:sz w:val="28"/>
        </w:rPr>
        <w:id w:val="48199797"/>
        <w:placeholder>
          <w:docPart w:val="DefaultPlaceholder_1081868574"/>
        </w:placeholder>
      </w:sdtPr>
      <w:sdtEndPr/>
      <w:sdtContent>
        <w:sdt>
          <w:sdtPr>
            <w:rPr>
              <w:rFonts w:ascii="Calibri" w:hAnsi="Calibri"/>
              <w:sz w:val="28"/>
            </w:rPr>
            <w:alias w:val="Highlight and delete"/>
            <w:tag w:val="Highlight and delete"/>
            <w:id w:val="1594662463"/>
            <w:placeholder>
              <w:docPart w:val="DefaultPlaceholder_1081868574"/>
            </w:placeholder>
            <w:temporary/>
            <w15:appearance w15:val="hidden"/>
          </w:sdtPr>
          <w:sdtEndPr/>
          <w:sdtContent>
            <w:p w:rsidR="005A7433" w:rsidRPr="005B1C2A" w:rsidRDefault="0012729D" w:rsidP="0012729D">
              <w:pPr>
                <w:rPr>
                  <w:rFonts w:ascii="Calibri" w:hAnsi="Calibri"/>
                  <w:sz w:val="28"/>
                </w:rPr>
              </w:pPr>
              <w:r w:rsidRPr="005B1C2A">
                <w:rPr>
                  <w:rFonts w:ascii="Calibri" w:hAnsi="Calibri"/>
                  <w:sz w:val="28"/>
                </w:rPr>
                <w:t xml:space="preserve">This document has been produced by Start Up Donut, </w:t>
              </w:r>
              <w:hyperlink r:id="rId8" w:history="1">
                <w:r w:rsidRPr="005B1C2A">
                  <w:rPr>
                    <w:rStyle w:val="Hyperlink"/>
                    <w:rFonts w:ascii="Calibri" w:hAnsi="Calibri"/>
                    <w:color w:val="auto"/>
                    <w:sz w:val="28"/>
                  </w:rPr>
                  <w:t>www.startupdonut.co.uk</w:t>
                </w:r>
              </w:hyperlink>
              <w:r w:rsidRPr="005B1C2A">
                <w:rPr>
                  <w:rFonts w:ascii="Calibri" w:hAnsi="Calibri"/>
                  <w:sz w:val="28"/>
                </w:rPr>
                <w:t>, a website offering advice for small businesses.</w:t>
              </w:r>
            </w:p>
            <w:p w:rsidR="0012729D" w:rsidRPr="005B1C2A" w:rsidRDefault="005A7433" w:rsidP="0012729D">
              <w:pPr>
                <w:rPr>
                  <w:rFonts w:ascii="Calibri" w:hAnsi="Calibri"/>
                  <w:sz w:val="28"/>
                </w:rPr>
              </w:pPr>
              <w:r w:rsidRPr="005B1C2A">
                <w:rPr>
                  <w:rFonts w:ascii="Calibri" w:hAnsi="Calibri"/>
                  <w:sz w:val="28"/>
                </w:rPr>
                <w:t>You are free to edit and use this document in your business</w:t>
              </w:r>
            </w:p>
          </w:sdtContent>
        </w:sdt>
      </w:sdtContent>
    </w:sdt>
    <w:sdt>
      <w:sdtPr>
        <w:id w:val="1929850980"/>
        <w:placeholder>
          <w:docPart w:val="DefaultPlaceholder_1081868574"/>
        </w:placeholder>
      </w:sdtPr>
      <w:sdtEndPr/>
      <w:sdtContent>
        <w:sdt>
          <w:sdtPr>
            <w:rPr>
              <w:rFonts w:ascii="Calibri" w:hAnsi="Calibri"/>
              <w:b/>
            </w:rPr>
            <w:alias w:val="Highlight and delete"/>
            <w:tag w:val="Highlight and delete"/>
            <w:id w:val="-508284558"/>
            <w:placeholder>
              <w:docPart w:val="C24FF439521748E3BF24AC82A30D77AA"/>
            </w:placeholder>
            <w:temporary/>
            <w15:appearance w15:val="hidden"/>
          </w:sdtPr>
          <w:sdtEndPr>
            <w:rPr>
              <w:rFonts w:asciiTheme="minorHAnsi" w:hAnsiTheme="minorHAnsi"/>
              <w:b w:val="0"/>
            </w:rPr>
          </w:sdtEndPr>
          <w:sdtContent>
            <w:p w:rsidR="005B3844" w:rsidRPr="005B1C2A" w:rsidRDefault="005B3844" w:rsidP="005B3844">
              <w:pPr>
                <w:rPr>
                  <w:rFonts w:ascii="Calibri" w:hAnsi="Calibri"/>
                  <w:b/>
                </w:rPr>
              </w:pPr>
              <w:r w:rsidRPr="005B1C2A">
                <w:rPr>
                  <w:rFonts w:ascii="Calibri" w:hAnsi="Calibri"/>
                  <w:b/>
                </w:rPr>
                <w:t>Important information:</w:t>
              </w:r>
            </w:p>
            <w:p w:rsidR="005B3844" w:rsidRPr="005B1C2A" w:rsidRDefault="005B3844" w:rsidP="005B3844">
              <w:pPr>
                <w:rPr>
                  <w:rFonts w:ascii="Calibri" w:hAnsi="Calibri"/>
                </w:rPr>
              </w:pPr>
              <w:r w:rsidRPr="005B1C2A">
                <w:rPr>
                  <w:rFonts w:ascii="Calibri" w:hAnsi="Calibri"/>
                </w:rPr>
                <w:t>As every company is different, please seek professional advice when creating your contract of employment. Your business may face circumstances and issues that are not covered by this sample pro forma.</w:t>
              </w:r>
            </w:p>
            <w:p w:rsidR="005B3844" w:rsidRPr="005B1C2A" w:rsidRDefault="005B3844" w:rsidP="005B3844">
              <w:pPr>
                <w:rPr>
                  <w:rFonts w:ascii="Calibri" w:hAnsi="Calibri"/>
                </w:rPr>
              </w:pPr>
              <w:r w:rsidRPr="005B1C2A">
                <w:rPr>
                  <w:rFonts w:ascii="Calibri" w:hAnsi="Calibri"/>
                </w:rPr>
                <w:t>This pro forma contract of employment is made available on an ‘as is’ basis. Start Up Donut cannot take any responsibility for the consequences of errors or omissions. Any reliance you place on this document will be at your own risk.</w:t>
              </w:r>
            </w:p>
            <w:p w:rsidR="005A7433" w:rsidRPr="005B1C2A" w:rsidRDefault="005B3844" w:rsidP="005B3844">
              <w:r w:rsidRPr="005B1C2A">
                <w:rPr>
                  <w:rFonts w:ascii="Calibri" w:hAnsi="Calibri"/>
                </w:rPr>
                <w:t>Neither Start Up Donut, nor its employees, experts, sponsors or syndication partners are liable for any losses or damages arising from your use of this document. These individuals and organisations exclude all warranties and representations, express or implied, in respect of your employment contracts and their content.</w:t>
              </w:r>
            </w:p>
          </w:sdtContent>
        </w:sdt>
      </w:sdtContent>
    </w:sdt>
    <w:p w:rsidR="00235DF5" w:rsidRPr="005B1C2A" w:rsidRDefault="00235DF5">
      <w:pPr>
        <w:rPr>
          <w:rFonts w:ascii="Trebuchet MS" w:eastAsia="Times New Roman" w:hAnsi="Trebuchet MS" w:cs="Times New Roman"/>
        </w:rPr>
      </w:pPr>
      <w:r w:rsidRPr="005B1C2A">
        <w:rPr>
          <w:rFonts w:ascii="Trebuchet MS" w:eastAsia="Times New Roman" w:hAnsi="Trebuchet MS" w:cs="Times New Roman"/>
        </w:rPr>
        <w:br w:type="page"/>
      </w:r>
    </w:p>
    <w:p w:rsidR="003B6690" w:rsidRPr="005B1C2A" w:rsidRDefault="003B6690" w:rsidP="005A7433">
      <w:pPr>
        <w:tabs>
          <w:tab w:val="left" w:pos="2760"/>
        </w:tabs>
        <w:rPr>
          <w:rFonts w:ascii="Trebuchet MS" w:eastAsia="Times New Roman" w:hAnsi="Trebuchet MS" w:cs="Times New Roman"/>
        </w:rPr>
      </w:pPr>
    </w:p>
    <w:p w:rsidR="0012729D" w:rsidRPr="005B1C2A" w:rsidRDefault="0012729D" w:rsidP="0012729D">
      <w:pPr>
        <w:pStyle w:val="Body1"/>
      </w:pPr>
    </w:p>
    <w:p w:rsidR="0012729D" w:rsidRPr="005B1C2A" w:rsidRDefault="0012729D" w:rsidP="0012729D">
      <w:pPr>
        <w:pStyle w:val="Body1"/>
      </w:pPr>
      <w:r w:rsidRPr="005B1C2A">
        <w:t xml:space="preserve">Dear </w:t>
      </w:r>
      <w:sdt>
        <w:sdtPr>
          <w:id w:val="-868294624"/>
          <w:placeholder>
            <w:docPart w:val="C279CE3C6E2B45E99E761D9D42478471"/>
          </w:placeholder>
        </w:sdtPr>
        <w:sdtEndPr/>
        <w:sdtContent>
          <w:r w:rsidR="000351E6" w:rsidRPr="005B1C2A">
            <w:t>[</w:t>
          </w:r>
          <w:r w:rsidRPr="005B1C2A">
            <w:t>Employee’s name</w:t>
          </w:r>
          <w:r w:rsidR="000351E6" w:rsidRPr="005B1C2A">
            <w:t>]</w:t>
          </w:r>
        </w:sdtContent>
      </w:sdt>
      <w:r w:rsidRPr="005B1C2A">
        <w:t xml:space="preserve"> </w:t>
      </w:r>
    </w:p>
    <w:p w:rsidR="0012729D" w:rsidRPr="005B1C2A" w:rsidRDefault="0012729D" w:rsidP="0012729D">
      <w:pPr>
        <w:pStyle w:val="Body1"/>
      </w:pPr>
    </w:p>
    <w:p w:rsidR="0012729D" w:rsidRPr="005B1C2A" w:rsidRDefault="0012729D" w:rsidP="0012729D">
      <w:pPr>
        <w:pStyle w:val="Body1"/>
        <w:rPr>
          <w:b/>
        </w:rPr>
      </w:pPr>
      <w:r w:rsidRPr="005B1C2A">
        <w:rPr>
          <w:b/>
          <w:caps/>
        </w:rPr>
        <w:t>Pro forma</w:t>
      </w:r>
      <w:r w:rsidRPr="005B1C2A">
        <w:rPr>
          <w:b/>
        </w:rPr>
        <w:t xml:space="preserve"> CONTRACT OF EMPLOYMENT</w:t>
      </w:r>
    </w:p>
    <w:p w:rsidR="000351E6" w:rsidRPr="005B1C2A" w:rsidRDefault="000351E6" w:rsidP="0012729D">
      <w:pPr>
        <w:pStyle w:val="Body1"/>
      </w:pPr>
    </w:p>
    <w:tbl>
      <w:tblPr>
        <w:tblStyle w:val="TableGrid"/>
        <w:tblW w:w="0" w:type="auto"/>
        <w:tblLook w:val="04A0" w:firstRow="1" w:lastRow="0" w:firstColumn="1" w:lastColumn="0" w:noHBand="0" w:noVBand="1"/>
      </w:tblPr>
      <w:tblGrid>
        <w:gridCol w:w="3581"/>
        <w:gridCol w:w="5445"/>
      </w:tblGrid>
      <w:tr w:rsidR="005B1C2A" w:rsidRPr="005B1C2A" w:rsidTr="000351E6">
        <w:tc>
          <w:tcPr>
            <w:tcW w:w="3581" w:type="dxa"/>
            <w:tcBorders>
              <w:top w:val="nil"/>
              <w:left w:val="nil"/>
              <w:bottom w:val="nil"/>
              <w:right w:val="nil"/>
            </w:tcBorders>
          </w:tcPr>
          <w:p w:rsidR="0012729D" w:rsidRPr="005B1C2A" w:rsidRDefault="0012729D" w:rsidP="0012729D">
            <w:pPr>
              <w:pStyle w:val="ListParagraph"/>
              <w:numPr>
                <w:ilvl w:val="0"/>
                <w:numId w:val="3"/>
              </w:numPr>
              <w:ind w:left="284" w:hanging="284"/>
              <w:rPr>
                <w:rFonts w:ascii="Trebuchet MS" w:hAnsi="Trebuchet MS"/>
                <w:b/>
              </w:rPr>
            </w:pPr>
            <w:r w:rsidRPr="005B1C2A">
              <w:rPr>
                <w:rFonts w:ascii="Trebuchet MS" w:hAnsi="Trebuchet MS"/>
                <w:b/>
              </w:rPr>
              <w:t>Employer:</w:t>
            </w:r>
          </w:p>
        </w:tc>
        <w:tc>
          <w:tcPr>
            <w:tcW w:w="5445" w:type="dxa"/>
            <w:tcBorders>
              <w:top w:val="nil"/>
              <w:left w:val="nil"/>
              <w:bottom w:val="nil"/>
              <w:right w:val="nil"/>
            </w:tcBorders>
          </w:tcPr>
          <w:p w:rsidR="0012729D" w:rsidRPr="005B1C2A" w:rsidRDefault="00525347" w:rsidP="0012729D">
            <w:pPr>
              <w:ind w:left="284" w:hanging="284"/>
              <w:rPr>
                <w:rFonts w:ascii="Trebuchet MS" w:hAnsi="Trebuchet MS"/>
              </w:rPr>
            </w:pPr>
            <w:sdt>
              <w:sdtPr>
                <w:rPr>
                  <w:rFonts w:ascii="Trebuchet MS" w:hAnsi="Trebuchet MS"/>
                  <w:lang w:val="fr-FR"/>
                </w:rPr>
                <w:id w:val="-1799059330"/>
                <w:placeholder>
                  <w:docPart w:val="3C53EFCACFED481395B0B562AB0B0181"/>
                </w:placeholder>
              </w:sdtPr>
              <w:sdtEndPr/>
              <w:sdtContent>
                <w:r w:rsidR="000351E6" w:rsidRPr="005B1C2A">
                  <w:rPr>
                    <w:rFonts w:ascii="Trebuchet MS" w:hAnsi="Trebuchet MS"/>
                    <w:lang w:val="fr-FR"/>
                  </w:rPr>
                  <w:t>[</w:t>
                </w:r>
                <w:proofErr w:type="spellStart"/>
                <w:r w:rsidR="0012729D" w:rsidRPr="005B1C2A">
                  <w:rPr>
                    <w:rFonts w:ascii="Trebuchet MS" w:hAnsi="Trebuchet MS"/>
                    <w:lang w:val="fr-FR"/>
                  </w:rPr>
                  <w:t>Your</w:t>
                </w:r>
                <w:proofErr w:type="spellEnd"/>
                <w:r w:rsidR="0012729D" w:rsidRPr="005B1C2A">
                  <w:rPr>
                    <w:rFonts w:ascii="Trebuchet MS" w:hAnsi="Trebuchet MS"/>
                    <w:lang w:val="fr-FR"/>
                  </w:rPr>
                  <w:t xml:space="preserve"> business </w:t>
                </w:r>
                <w:proofErr w:type="spellStart"/>
                <w:r w:rsidR="0012729D" w:rsidRPr="005B1C2A">
                  <w:rPr>
                    <w:rFonts w:ascii="Trebuchet MS" w:hAnsi="Trebuchet MS"/>
                    <w:lang w:val="fr-FR"/>
                  </w:rPr>
                  <w:t>name</w:t>
                </w:r>
                <w:proofErr w:type="spellEnd"/>
                <w:r w:rsidR="000351E6" w:rsidRPr="005B1C2A">
                  <w:rPr>
                    <w:rFonts w:ascii="Trebuchet MS" w:hAnsi="Trebuchet MS"/>
                    <w:lang w:val="fr-FR"/>
                  </w:rPr>
                  <w:t>]</w:t>
                </w:r>
              </w:sdtContent>
            </w:sdt>
            <w:r w:rsidR="0012729D" w:rsidRPr="005B1C2A">
              <w:rPr>
                <w:rFonts w:ascii="Trebuchet MS" w:hAnsi="Trebuchet MS"/>
                <w:lang w:val="fr-FR"/>
              </w:rPr>
              <w:t xml:space="preserve"> </w:t>
            </w:r>
          </w:p>
        </w:tc>
      </w:tr>
    </w:tbl>
    <w:p w:rsidR="0012729D" w:rsidRPr="005B1C2A" w:rsidRDefault="0012729D" w:rsidP="0012729D">
      <w:pPr>
        <w:spacing w:after="0" w:line="240" w:lineRule="auto"/>
        <w:ind w:left="284" w:hanging="284"/>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5446"/>
      </w:tblGrid>
      <w:tr w:rsidR="005B1C2A" w:rsidRPr="005B1C2A" w:rsidTr="00E74AB4">
        <w:tc>
          <w:tcPr>
            <w:tcW w:w="3652" w:type="dxa"/>
          </w:tcPr>
          <w:p w:rsidR="0012729D" w:rsidRPr="005B1C2A" w:rsidRDefault="0012729D" w:rsidP="0012729D">
            <w:pPr>
              <w:pStyle w:val="ListParagraph"/>
              <w:numPr>
                <w:ilvl w:val="0"/>
                <w:numId w:val="3"/>
              </w:numPr>
              <w:ind w:left="284" w:hanging="284"/>
              <w:rPr>
                <w:rFonts w:ascii="Trebuchet MS" w:hAnsi="Trebuchet MS"/>
                <w:b/>
              </w:rPr>
            </w:pPr>
            <w:r w:rsidRPr="005B1C2A">
              <w:rPr>
                <w:rFonts w:ascii="Trebuchet MS" w:hAnsi="Trebuchet MS"/>
                <w:b/>
              </w:rPr>
              <w:t>Date employment started:</w:t>
            </w:r>
          </w:p>
        </w:tc>
        <w:tc>
          <w:tcPr>
            <w:tcW w:w="5590" w:type="dxa"/>
          </w:tcPr>
          <w:sdt>
            <w:sdtPr>
              <w:rPr>
                <w:rFonts w:ascii="Trebuchet MS" w:hAnsi="Trebuchet MS"/>
              </w:rPr>
              <w:id w:val="-2143869585"/>
              <w:placeholder>
                <w:docPart w:val="7FF7C1E9591143D5BEFE40F989BBA474"/>
              </w:placeholder>
              <w:date>
                <w:dateFormat w:val="dd/MM/yyyy"/>
                <w:lid w:val="en-US"/>
                <w:storeMappedDataAs w:val="dateTime"/>
                <w:calendar w:val="gregorian"/>
              </w:date>
            </w:sdtPr>
            <w:sdtEndPr/>
            <w:sdtContent>
              <w:p w:rsidR="0012729D" w:rsidRPr="005B1C2A" w:rsidRDefault="000351E6">
                <w:pPr>
                  <w:ind w:left="284" w:hanging="284"/>
                  <w:rPr>
                    <w:rFonts w:ascii="Trebuchet MS" w:hAnsi="Trebuchet MS"/>
                  </w:rPr>
                </w:pPr>
                <w:r w:rsidRPr="005B1C2A">
                  <w:rPr>
                    <w:rFonts w:ascii="Trebuchet MS" w:hAnsi="Trebuchet MS"/>
                  </w:rPr>
                  <w:t>[</w:t>
                </w:r>
                <w:r w:rsidR="0012729D" w:rsidRPr="005B1C2A">
                  <w:rPr>
                    <w:rFonts w:ascii="Trebuchet MS" w:hAnsi="Trebuchet MS"/>
                  </w:rPr>
                  <w:t>Commencement date</w:t>
                </w:r>
                <w:r w:rsidRPr="005B1C2A">
                  <w:rPr>
                    <w:rFonts w:ascii="Trebuchet MS" w:hAnsi="Trebuchet MS"/>
                  </w:rPr>
                  <w:t>]</w:t>
                </w:r>
              </w:p>
            </w:sdtContent>
          </w:sdt>
        </w:tc>
      </w:tr>
    </w:tbl>
    <w:p w:rsidR="0012729D" w:rsidRPr="005B1C2A" w:rsidRDefault="0012729D" w:rsidP="0012729D">
      <w:pPr>
        <w:spacing w:after="0" w:line="240" w:lineRule="auto"/>
        <w:ind w:left="284" w:hanging="284"/>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5452"/>
      </w:tblGrid>
      <w:tr w:rsidR="0012729D" w:rsidRPr="005B1C2A" w:rsidTr="00E74AB4">
        <w:tc>
          <w:tcPr>
            <w:tcW w:w="3652" w:type="dxa"/>
          </w:tcPr>
          <w:p w:rsidR="0012729D" w:rsidRPr="005B1C2A" w:rsidRDefault="0012729D" w:rsidP="0012729D">
            <w:pPr>
              <w:pStyle w:val="ListParagraph"/>
              <w:numPr>
                <w:ilvl w:val="0"/>
                <w:numId w:val="3"/>
              </w:numPr>
              <w:ind w:left="284" w:hanging="284"/>
              <w:rPr>
                <w:rFonts w:ascii="Trebuchet MS" w:hAnsi="Trebuchet MS"/>
                <w:b/>
              </w:rPr>
            </w:pPr>
            <w:r w:rsidRPr="005B1C2A">
              <w:rPr>
                <w:rFonts w:ascii="Trebuchet MS" w:hAnsi="Trebuchet MS"/>
                <w:b/>
              </w:rPr>
              <w:t>Notice period:</w:t>
            </w:r>
          </w:p>
        </w:tc>
        <w:tc>
          <w:tcPr>
            <w:tcW w:w="5590" w:type="dxa"/>
          </w:tcPr>
          <w:sdt>
            <w:sdtPr>
              <w:rPr>
                <w:rFonts w:ascii="Trebuchet MS" w:hAnsi="Trebuchet MS"/>
              </w:rPr>
              <w:id w:val="1106228683"/>
              <w:placeholder>
                <w:docPart w:val="DefaultPlaceholder_1081868574"/>
              </w:placeholder>
            </w:sdtPr>
            <w:sdtEndPr/>
            <w:sdtContent>
              <w:p w:rsidR="0012729D" w:rsidRPr="005B1C2A" w:rsidRDefault="000351E6" w:rsidP="00676A5B">
                <w:pPr>
                  <w:ind w:left="57"/>
                  <w:rPr>
                    <w:rFonts w:ascii="Trebuchet MS" w:hAnsi="Trebuchet MS"/>
                  </w:rPr>
                </w:pPr>
                <w:r w:rsidRPr="005B1C2A">
                  <w:rPr>
                    <w:rFonts w:ascii="Trebuchet MS" w:hAnsi="Trebuchet MS"/>
                  </w:rPr>
                  <w:t>[</w:t>
                </w:r>
                <w:proofErr w:type="spellStart"/>
                <w:r w:rsidR="0012729D" w:rsidRPr="005B1C2A">
                  <w:rPr>
                    <w:rFonts w:ascii="Trebuchet MS" w:hAnsi="Trebuchet MS"/>
                  </w:rPr>
                  <w:t>Eg</w:t>
                </w:r>
                <w:proofErr w:type="spellEnd"/>
                <w:r w:rsidR="0012729D" w:rsidRPr="005B1C2A">
                  <w:rPr>
                    <w:rFonts w:ascii="Trebuchet MS" w:hAnsi="Trebuchet MS"/>
                  </w:rPr>
                  <w:t xml:space="preserve"> One week during the first three months of probation, thereafter one month. Notice must be given in writing.</w:t>
                </w:r>
                <w:r w:rsidRPr="005B1C2A">
                  <w:rPr>
                    <w:rFonts w:ascii="Trebuchet MS" w:hAnsi="Trebuchet MS"/>
                  </w:rPr>
                  <w:t>]</w:t>
                </w:r>
              </w:p>
            </w:sdtContent>
          </w:sdt>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5441"/>
      </w:tblGrid>
      <w:tr w:rsidR="0012729D" w:rsidRPr="005B1C2A" w:rsidTr="00E74AB4">
        <w:tc>
          <w:tcPr>
            <w:tcW w:w="3652" w:type="dxa"/>
          </w:tcPr>
          <w:p w:rsidR="0012729D" w:rsidRPr="005B1C2A" w:rsidRDefault="0012729D" w:rsidP="00676A5B">
            <w:pPr>
              <w:pStyle w:val="ListParagraph"/>
              <w:numPr>
                <w:ilvl w:val="0"/>
                <w:numId w:val="3"/>
              </w:numPr>
              <w:ind w:left="284" w:hanging="284"/>
              <w:rPr>
                <w:rFonts w:ascii="Trebuchet MS" w:hAnsi="Trebuchet MS"/>
                <w:b/>
              </w:rPr>
            </w:pPr>
            <w:r w:rsidRPr="005B1C2A">
              <w:rPr>
                <w:rFonts w:ascii="Trebuchet MS" w:hAnsi="Trebuchet MS"/>
                <w:b/>
              </w:rPr>
              <w:t>Probationary period:</w:t>
            </w:r>
          </w:p>
        </w:tc>
        <w:tc>
          <w:tcPr>
            <w:tcW w:w="5590" w:type="dxa"/>
          </w:tcPr>
          <w:sdt>
            <w:sdtPr>
              <w:id w:val="1864402879"/>
              <w:placeholder>
                <w:docPart w:val="DefaultPlaceholder_1081868574"/>
              </w:placeholder>
            </w:sdtPr>
            <w:sdtEndPr/>
            <w:sdtContent>
              <w:p w:rsidR="0012729D" w:rsidRPr="005B1C2A" w:rsidRDefault="000351E6" w:rsidP="0012729D">
                <w:pPr>
                  <w:pStyle w:val="BodyText2"/>
                </w:pPr>
                <w:r w:rsidRPr="005B1C2A">
                  <w:t>[</w:t>
                </w:r>
                <w:proofErr w:type="spellStart"/>
                <w:r w:rsidR="0006524B" w:rsidRPr="005B1C2A">
                  <w:t>Eg</w:t>
                </w:r>
                <w:proofErr w:type="spellEnd"/>
                <w:r w:rsidR="0006524B" w:rsidRPr="005B1C2A">
                  <w:t xml:space="preserve"> </w:t>
                </w:r>
                <w:r w:rsidR="0012729D" w:rsidRPr="005B1C2A">
                  <w:t xml:space="preserve">The first </w:t>
                </w:r>
                <w:r w:rsidR="0006524B" w:rsidRPr="005B1C2A">
                  <w:t>(normally three)</w:t>
                </w:r>
                <w:r w:rsidR="0012729D" w:rsidRPr="005B1C2A">
                  <w:t xml:space="preserve"> months of your employment are probationary. </w:t>
                </w:r>
              </w:p>
              <w:p w:rsidR="0012729D" w:rsidRPr="005B1C2A" w:rsidRDefault="0012729D" w:rsidP="0012729D">
                <w:pPr>
                  <w:pStyle w:val="BodyText2"/>
                </w:pPr>
              </w:p>
              <w:p w:rsidR="0012729D" w:rsidRPr="005B1C2A" w:rsidRDefault="0012729D" w:rsidP="0012729D">
                <w:pPr>
                  <w:pStyle w:val="BodyText2"/>
                </w:pPr>
                <w:r w:rsidRPr="005B1C2A">
                  <w:t>Your employment may be terminated with one week’s notice, given in writing, during your probation. Your performance and suitability will be reviewed and the business reserves the right to extend your probation if necessary.</w:t>
                </w:r>
                <w:r w:rsidR="000351E6" w:rsidRPr="005B1C2A">
                  <w:t>]</w:t>
                </w:r>
              </w:p>
            </w:sdtContent>
          </w:sdt>
          <w:p w:rsidR="0012729D" w:rsidRPr="005B1C2A" w:rsidRDefault="0012729D" w:rsidP="008469AE">
            <w:pPr>
              <w:rPr>
                <w:rFonts w:ascii="Trebuchet MS" w:hAnsi="Trebuchet MS"/>
              </w:rPr>
            </w:pPr>
          </w:p>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5450"/>
      </w:tblGrid>
      <w:tr w:rsidR="005B1C2A" w:rsidRPr="005B1C2A" w:rsidTr="00E74AB4">
        <w:tc>
          <w:tcPr>
            <w:tcW w:w="3652" w:type="dxa"/>
          </w:tcPr>
          <w:p w:rsidR="0012729D" w:rsidRPr="005B1C2A" w:rsidRDefault="00676A5B" w:rsidP="00676A5B">
            <w:pPr>
              <w:pStyle w:val="ListParagraph"/>
              <w:numPr>
                <w:ilvl w:val="0"/>
                <w:numId w:val="3"/>
              </w:numPr>
              <w:ind w:left="284" w:hanging="284"/>
              <w:rPr>
                <w:rFonts w:ascii="Trebuchet MS" w:hAnsi="Trebuchet MS"/>
                <w:b/>
              </w:rPr>
            </w:pPr>
            <w:r w:rsidRPr="005B1C2A">
              <w:rPr>
                <w:rFonts w:ascii="Trebuchet MS" w:hAnsi="Trebuchet MS"/>
                <w:b/>
              </w:rPr>
              <w:t>Notice period after probation:</w:t>
            </w:r>
          </w:p>
        </w:tc>
        <w:tc>
          <w:tcPr>
            <w:tcW w:w="5590" w:type="dxa"/>
          </w:tcPr>
          <w:sdt>
            <w:sdtPr>
              <w:rPr>
                <w:rFonts w:ascii="Trebuchet MS" w:hAnsi="Trebuchet MS"/>
              </w:rPr>
              <w:id w:val="-144047518"/>
              <w:placeholder>
                <w:docPart w:val="DefaultPlaceholder_1081868574"/>
              </w:placeholder>
            </w:sdtPr>
            <w:sdtEndPr/>
            <w:sdtContent>
              <w:p w:rsidR="00676A5B" w:rsidRPr="005B1C2A" w:rsidRDefault="000351E6" w:rsidP="00676A5B">
                <w:pPr>
                  <w:rPr>
                    <w:rFonts w:ascii="Trebuchet MS" w:hAnsi="Trebuchet MS"/>
                  </w:rPr>
                </w:pPr>
                <w:r w:rsidRPr="005B1C2A">
                  <w:rPr>
                    <w:rFonts w:ascii="Trebuchet MS" w:hAnsi="Trebuchet MS"/>
                  </w:rPr>
                  <w:t>[</w:t>
                </w:r>
                <w:proofErr w:type="spellStart"/>
                <w:r w:rsidR="0006524B" w:rsidRPr="005B1C2A">
                  <w:rPr>
                    <w:rFonts w:ascii="Trebuchet MS" w:hAnsi="Trebuchet MS"/>
                  </w:rPr>
                  <w:t>Eg</w:t>
                </w:r>
                <w:proofErr w:type="spellEnd"/>
                <w:r w:rsidR="0006524B" w:rsidRPr="005B1C2A">
                  <w:rPr>
                    <w:rFonts w:ascii="Trebuchet MS" w:hAnsi="Trebuchet MS"/>
                  </w:rPr>
                  <w:t xml:space="preserve"> </w:t>
                </w:r>
                <w:r w:rsidR="00676A5B" w:rsidRPr="005B1C2A">
                  <w:rPr>
                    <w:rFonts w:ascii="Trebuchet MS" w:hAnsi="Trebuchet MS"/>
                  </w:rPr>
                  <w:t>One week for each full year of employment, with a minimum of one month and maximum of 12 weeks</w:t>
                </w:r>
                <w:r w:rsidR="00707E1B" w:rsidRPr="005B1C2A">
                  <w:rPr>
                    <w:rFonts w:ascii="Trebuchet MS" w:hAnsi="Trebuchet MS"/>
                  </w:rPr>
                  <w:t xml:space="preserve"> (the statutory minimum)</w:t>
                </w:r>
                <w:r w:rsidR="00676A5B" w:rsidRPr="005B1C2A">
                  <w:rPr>
                    <w:rFonts w:ascii="Trebuchet MS" w:hAnsi="Trebuchet MS"/>
                  </w:rPr>
                  <w:t>.</w:t>
                </w:r>
              </w:p>
              <w:p w:rsidR="00676A5B" w:rsidRPr="005B1C2A" w:rsidRDefault="00676A5B" w:rsidP="00676A5B">
                <w:pPr>
                  <w:rPr>
                    <w:rFonts w:ascii="Trebuchet MS" w:hAnsi="Trebuchet MS"/>
                  </w:rPr>
                </w:pPr>
              </w:p>
              <w:p w:rsidR="00676A5B" w:rsidRPr="005B1C2A" w:rsidRDefault="00676A5B" w:rsidP="00676A5B">
                <w:pPr>
                  <w:rPr>
                    <w:rFonts w:ascii="Trebuchet MS" w:hAnsi="Trebuchet MS"/>
                  </w:rPr>
                </w:pPr>
                <w:r w:rsidRPr="005B1C2A">
                  <w:rPr>
                    <w:rFonts w:ascii="Trebuchet MS" w:hAnsi="Trebuchet MS"/>
                  </w:rPr>
                  <w:t>The business reserves the right to pay salary in lieu of notice. Nothing in these terms and conditions of employment shall prevent the business from terminating your employment without notice or salary in lieu of notice in appropriate circumstances.</w:t>
                </w:r>
                <w:r w:rsidR="000351E6" w:rsidRPr="005B1C2A">
                  <w:rPr>
                    <w:rFonts w:ascii="Trebuchet MS" w:hAnsi="Trebuchet MS"/>
                  </w:rPr>
                  <w:t>]</w:t>
                </w:r>
              </w:p>
            </w:sdtContent>
          </w:sdt>
          <w:p w:rsidR="0012729D" w:rsidRPr="005B1C2A" w:rsidRDefault="0012729D" w:rsidP="008469AE">
            <w:pPr>
              <w:rPr>
                <w:rFonts w:ascii="Trebuchet MS" w:hAnsi="Trebuchet MS"/>
              </w:rPr>
            </w:pPr>
          </w:p>
        </w:tc>
      </w:tr>
    </w:tbl>
    <w:p w:rsidR="0012729D" w:rsidRPr="005B1C2A" w:rsidRDefault="0012729D" w:rsidP="0012729D">
      <w:pPr>
        <w:spacing w:after="0" w:line="240" w:lineRule="auto"/>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12729D" w:rsidRPr="005B1C2A" w:rsidTr="00E74AB4">
        <w:tc>
          <w:tcPr>
            <w:tcW w:w="3652" w:type="dxa"/>
          </w:tcPr>
          <w:p w:rsidR="0012729D" w:rsidRPr="005B1C2A" w:rsidRDefault="00676A5B" w:rsidP="00676A5B">
            <w:pPr>
              <w:pStyle w:val="ListParagraph"/>
              <w:numPr>
                <w:ilvl w:val="0"/>
                <w:numId w:val="3"/>
              </w:numPr>
              <w:rPr>
                <w:rFonts w:ascii="Trebuchet MS" w:hAnsi="Trebuchet MS"/>
                <w:b/>
              </w:rPr>
            </w:pPr>
            <w:r w:rsidRPr="005B1C2A">
              <w:rPr>
                <w:rFonts w:ascii="Trebuchet MS" w:hAnsi="Trebuchet MS"/>
                <w:b/>
              </w:rPr>
              <w:t>Job title:</w:t>
            </w:r>
          </w:p>
        </w:tc>
        <w:tc>
          <w:tcPr>
            <w:tcW w:w="5590" w:type="dxa"/>
          </w:tcPr>
          <w:sdt>
            <w:sdtPr>
              <w:rPr>
                <w:rFonts w:ascii="Trebuchet MS" w:hAnsi="Trebuchet MS"/>
              </w:rPr>
              <w:id w:val="973639487"/>
              <w:placeholder>
                <w:docPart w:val="7E2B856FF8454DE8BD50F04871D92742"/>
              </w:placeholder>
            </w:sdtPr>
            <w:sdtEndPr/>
            <w:sdtContent>
              <w:p w:rsidR="0012729D" w:rsidRPr="005B1C2A" w:rsidRDefault="000351E6" w:rsidP="008469AE">
                <w:pPr>
                  <w:rPr>
                    <w:rFonts w:ascii="Trebuchet MS" w:hAnsi="Trebuchet MS"/>
                  </w:rPr>
                </w:pPr>
                <w:r w:rsidRPr="005B1C2A">
                  <w:rPr>
                    <w:rFonts w:ascii="Trebuchet MS" w:hAnsi="Trebuchet MS"/>
                  </w:rPr>
                  <w:t>[</w:t>
                </w:r>
                <w:r w:rsidR="005A7433" w:rsidRPr="005B1C2A">
                  <w:rPr>
                    <w:rFonts w:ascii="Trebuchet MS" w:hAnsi="Trebuchet MS"/>
                  </w:rPr>
                  <w:t>State job title</w:t>
                </w:r>
                <w:r w:rsidRPr="005B1C2A">
                  <w:rPr>
                    <w:rFonts w:ascii="Trebuchet MS" w:hAnsi="Trebuchet MS"/>
                  </w:rPr>
                  <w:t>]</w:t>
                </w:r>
                <w:r w:rsidR="00676A5B" w:rsidRPr="005B1C2A">
                  <w:rPr>
                    <w:rFonts w:ascii="Trebuchet MS" w:hAnsi="Trebuchet MS"/>
                  </w:rPr>
                  <w:t xml:space="preserve"> </w:t>
                </w:r>
              </w:p>
            </w:sdtContent>
          </w:sdt>
          <w:p w:rsidR="00676A5B" w:rsidRPr="005B1C2A" w:rsidRDefault="00676A5B" w:rsidP="00676A5B">
            <w:pPr>
              <w:rPr>
                <w:rFonts w:ascii="Trebuchet MS" w:hAnsi="Trebuchet MS"/>
              </w:rPr>
            </w:pPr>
            <w:r w:rsidRPr="005B1C2A">
              <w:rPr>
                <w:rFonts w:ascii="Trebuchet MS" w:hAnsi="Trebuchet MS"/>
              </w:rPr>
              <w:t>Your duties are as outlined in your job description.</w:t>
            </w:r>
            <w:r w:rsidRPr="005B1C2A">
              <w:rPr>
                <w:rFonts w:ascii="Trebuchet MS" w:hAnsi="Trebuchet MS" w:cs="Arial"/>
                <w:b/>
              </w:rPr>
              <w:t xml:space="preserve"> </w:t>
            </w:r>
          </w:p>
          <w:p w:rsidR="00676A5B" w:rsidRPr="005B1C2A" w:rsidRDefault="00676A5B" w:rsidP="008469AE">
            <w:pPr>
              <w:rPr>
                <w:rFonts w:ascii="Trebuchet MS" w:hAnsi="Trebuchet MS"/>
              </w:rPr>
            </w:pPr>
          </w:p>
        </w:tc>
      </w:tr>
    </w:tbl>
    <w:p w:rsidR="0012729D" w:rsidRPr="005B1C2A" w:rsidRDefault="0012729D" w:rsidP="0012729D">
      <w:pPr>
        <w:spacing w:after="0" w:line="240" w:lineRule="auto"/>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5451"/>
      </w:tblGrid>
      <w:tr w:rsidR="005B1C2A" w:rsidRPr="005B1C2A" w:rsidTr="00E74AB4">
        <w:tc>
          <w:tcPr>
            <w:tcW w:w="3652" w:type="dxa"/>
          </w:tcPr>
          <w:p w:rsidR="0012729D" w:rsidRPr="005B1C2A" w:rsidRDefault="00676A5B" w:rsidP="00676A5B">
            <w:pPr>
              <w:pStyle w:val="ListParagraph"/>
              <w:numPr>
                <w:ilvl w:val="0"/>
                <w:numId w:val="3"/>
              </w:numPr>
              <w:rPr>
                <w:rFonts w:ascii="Trebuchet MS" w:hAnsi="Trebuchet MS"/>
                <w:b/>
              </w:rPr>
            </w:pPr>
            <w:r w:rsidRPr="005B1C2A">
              <w:rPr>
                <w:rFonts w:ascii="Trebuchet MS" w:hAnsi="Trebuchet MS"/>
                <w:b/>
              </w:rPr>
              <w:t>Place of work:</w:t>
            </w:r>
          </w:p>
        </w:tc>
        <w:tc>
          <w:tcPr>
            <w:tcW w:w="5590" w:type="dxa"/>
          </w:tcPr>
          <w:sdt>
            <w:sdtPr>
              <w:rPr>
                <w:bCs/>
                <w:iCs/>
              </w:rPr>
              <w:id w:val="-1229840501"/>
              <w:placeholder>
                <w:docPart w:val="2C0EB59433724CF9A28C4B2041343462"/>
              </w:placeholder>
            </w:sdtPr>
            <w:sdtEndPr/>
            <w:sdtContent>
              <w:p w:rsidR="00676A5B" w:rsidRPr="005B1C2A" w:rsidRDefault="000351E6" w:rsidP="00676A5B">
                <w:pPr>
                  <w:pStyle w:val="Body1"/>
                  <w:rPr>
                    <w:bCs/>
                    <w:iCs/>
                  </w:rPr>
                </w:pPr>
                <w:r w:rsidRPr="005B1C2A">
                  <w:rPr>
                    <w:bCs/>
                    <w:iCs/>
                  </w:rPr>
                  <w:t>[</w:t>
                </w:r>
                <w:r w:rsidR="00676A5B" w:rsidRPr="005B1C2A">
                  <w:rPr>
                    <w:bCs/>
                    <w:iCs/>
                  </w:rPr>
                  <w:t xml:space="preserve">State place. </w:t>
                </w:r>
              </w:p>
              <w:p w:rsidR="00676A5B" w:rsidRPr="005B1C2A" w:rsidRDefault="00676A5B" w:rsidP="00676A5B">
                <w:pPr>
                  <w:pStyle w:val="Body1"/>
                  <w:rPr>
                    <w:bCs/>
                    <w:iCs/>
                  </w:rPr>
                </w:pPr>
              </w:p>
              <w:p w:rsidR="00676A5B" w:rsidRPr="005B1C2A" w:rsidRDefault="00676A5B" w:rsidP="00676A5B">
                <w:pPr>
                  <w:pStyle w:val="Body1"/>
                </w:pPr>
                <w:r w:rsidRPr="005B1C2A">
                  <w:rPr>
                    <w:bCs/>
                    <w:iCs/>
                  </w:rPr>
                  <w:t xml:space="preserve">Consider including a mobility clause if you </w:t>
                </w:r>
                <w:r w:rsidR="00707E1B" w:rsidRPr="005B1C2A">
                  <w:rPr>
                    <w:bCs/>
                    <w:iCs/>
                  </w:rPr>
                  <w:t xml:space="preserve">wish </w:t>
                </w:r>
                <w:r w:rsidRPr="005B1C2A">
                  <w:rPr>
                    <w:bCs/>
                    <w:iCs/>
                  </w:rPr>
                  <w:t>to reserve the right to ask the employee to work from other locations (</w:t>
                </w:r>
                <w:proofErr w:type="spellStart"/>
                <w:r w:rsidRPr="005B1C2A">
                  <w:rPr>
                    <w:bCs/>
                    <w:iCs/>
                  </w:rPr>
                  <w:t>eg</w:t>
                </w:r>
                <w:proofErr w:type="spellEnd"/>
                <w:r w:rsidRPr="005B1C2A">
                  <w:rPr>
                    <w:bCs/>
                    <w:iCs/>
                  </w:rPr>
                  <w:t xml:space="preserve"> other business premises, from home or another location, with reasonable notice, if the business relocates).</w:t>
                </w:r>
                <w:r w:rsidR="000351E6" w:rsidRPr="005B1C2A">
                  <w:rPr>
                    <w:bCs/>
                    <w:iCs/>
                  </w:rPr>
                  <w:t>]</w:t>
                </w:r>
              </w:p>
            </w:sdtContent>
          </w:sdt>
          <w:p w:rsidR="0012729D" w:rsidRPr="005B1C2A" w:rsidRDefault="0012729D" w:rsidP="008469AE">
            <w:pPr>
              <w:rPr>
                <w:rFonts w:ascii="Trebuchet MS" w:hAnsi="Trebuchet MS"/>
                <w:b/>
              </w:rPr>
            </w:pPr>
          </w:p>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5B1C2A" w:rsidRPr="005B1C2A" w:rsidTr="00E74AB4">
        <w:tc>
          <w:tcPr>
            <w:tcW w:w="3652" w:type="dxa"/>
          </w:tcPr>
          <w:p w:rsidR="0012729D" w:rsidRPr="005B1C2A" w:rsidRDefault="00676A5B" w:rsidP="00676A5B">
            <w:pPr>
              <w:pStyle w:val="ListParagraph"/>
              <w:numPr>
                <w:ilvl w:val="0"/>
                <w:numId w:val="3"/>
              </w:numPr>
              <w:rPr>
                <w:rFonts w:ascii="Trebuchet MS" w:hAnsi="Trebuchet MS"/>
                <w:b/>
              </w:rPr>
            </w:pPr>
            <w:r w:rsidRPr="005B1C2A">
              <w:rPr>
                <w:rFonts w:ascii="Trebuchet MS" w:hAnsi="Trebuchet MS"/>
                <w:b/>
              </w:rPr>
              <w:t>Salary:</w:t>
            </w:r>
          </w:p>
        </w:tc>
        <w:tc>
          <w:tcPr>
            <w:tcW w:w="5590" w:type="dxa"/>
          </w:tcPr>
          <w:sdt>
            <w:sdtPr>
              <w:rPr>
                <w:bCs/>
                <w:iCs/>
              </w:rPr>
              <w:id w:val="1946341936"/>
              <w:placeholder>
                <w:docPart w:val="49BCED526C7B49D6B60A91E8485950E7"/>
              </w:placeholder>
            </w:sdtPr>
            <w:sdtEndPr>
              <w:rPr>
                <w:bCs w:val="0"/>
                <w:iCs w:val="0"/>
              </w:rPr>
            </w:sdtEndPr>
            <w:sdtContent>
              <w:p w:rsidR="00E74AB4" w:rsidRPr="005B1C2A" w:rsidRDefault="000351E6" w:rsidP="00E74AB4">
                <w:pPr>
                  <w:pStyle w:val="Body1"/>
                </w:pPr>
                <w:r w:rsidRPr="005B1C2A">
                  <w:rPr>
                    <w:bCs/>
                    <w:iCs/>
                  </w:rPr>
                  <w:t>[</w:t>
                </w:r>
                <w:r w:rsidR="00E74AB4" w:rsidRPr="005B1C2A">
                  <w:rPr>
                    <w:bCs/>
                    <w:iCs/>
                  </w:rPr>
                  <w:t>Enter salary/wages and payment terms (</w:t>
                </w:r>
                <w:proofErr w:type="spellStart"/>
                <w:r w:rsidR="00E74AB4" w:rsidRPr="005B1C2A">
                  <w:rPr>
                    <w:bCs/>
                    <w:iCs/>
                  </w:rPr>
                  <w:t>eg</w:t>
                </w:r>
                <w:proofErr w:type="spellEnd"/>
                <w:r w:rsidR="00E74AB4" w:rsidRPr="005B1C2A">
                  <w:rPr>
                    <w:bCs/>
                    <w:iCs/>
                  </w:rPr>
                  <w:t xml:space="preserve"> </w:t>
                </w:r>
                <w:r w:rsidR="00E74AB4" w:rsidRPr="005B1C2A">
                  <w:t xml:space="preserve">monthly in arrears into the employee’s bank account by the last day of the month). State when salaries are </w:t>
                </w:r>
                <w:r w:rsidR="00E74AB4" w:rsidRPr="005B1C2A">
                  <w:lastRenderedPageBreak/>
                  <w:t>reviewed. Also detail any bonuses</w:t>
                </w:r>
                <w:r w:rsidRPr="005B1C2A">
                  <w:t xml:space="preserve"> </w:t>
                </w:r>
                <w:r w:rsidR="00E74AB4" w:rsidRPr="005B1C2A">
                  <w:t>/</w:t>
                </w:r>
                <w:r w:rsidRPr="005B1C2A">
                  <w:t xml:space="preserve"> </w:t>
                </w:r>
                <w:r w:rsidR="00E74AB4" w:rsidRPr="005B1C2A">
                  <w:t>commissions</w:t>
                </w:r>
                <w:r w:rsidRPr="005B1C2A">
                  <w:t xml:space="preserve"> </w:t>
                </w:r>
                <w:r w:rsidR="00707E1B" w:rsidRPr="005B1C2A">
                  <w:t>/overtime arrangements</w:t>
                </w:r>
                <w:r w:rsidR="00E74AB4" w:rsidRPr="005B1C2A">
                  <w:t>.</w:t>
                </w:r>
                <w:r w:rsidRPr="005B1C2A">
                  <w:t>]</w:t>
                </w:r>
              </w:p>
            </w:sdtContent>
          </w:sdt>
          <w:p w:rsidR="0012729D" w:rsidRPr="005B1C2A" w:rsidRDefault="0012729D" w:rsidP="008469AE">
            <w:pPr>
              <w:rPr>
                <w:rFonts w:ascii="Trebuchet MS" w:hAnsi="Trebuchet MS"/>
              </w:rPr>
            </w:pPr>
          </w:p>
        </w:tc>
      </w:tr>
    </w:tbl>
    <w:p w:rsidR="0012729D" w:rsidRPr="005B1C2A" w:rsidRDefault="0012729D" w:rsidP="0012729D">
      <w:pPr>
        <w:spacing w:after="0" w:line="240" w:lineRule="auto"/>
        <w:rPr>
          <w:rFonts w:ascii="Trebuchet MS" w:hAnsi="Trebuchet MS"/>
        </w:rPr>
      </w:pPr>
    </w:p>
    <w:p w:rsidR="00BD6884" w:rsidRPr="005B1C2A" w:rsidRDefault="00BD6884" w:rsidP="0012729D">
      <w:pPr>
        <w:spacing w:after="0" w:line="240" w:lineRule="auto"/>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449"/>
      </w:tblGrid>
      <w:tr w:rsidR="0012729D" w:rsidRPr="005B1C2A" w:rsidTr="00BD6884">
        <w:tc>
          <w:tcPr>
            <w:tcW w:w="3652" w:type="dxa"/>
          </w:tcPr>
          <w:p w:rsidR="0012729D" w:rsidRPr="005B1C2A" w:rsidRDefault="00BD6884" w:rsidP="00BD6884">
            <w:pPr>
              <w:pStyle w:val="ListParagraph"/>
              <w:numPr>
                <w:ilvl w:val="0"/>
                <w:numId w:val="3"/>
              </w:numPr>
              <w:rPr>
                <w:rFonts w:ascii="Trebuchet MS" w:hAnsi="Trebuchet MS"/>
                <w:b/>
              </w:rPr>
            </w:pPr>
            <w:r w:rsidRPr="005B1C2A">
              <w:rPr>
                <w:rFonts w:ascii="Trebuchet MS" w:hAnsi="Trebuchet MS"/>
                <w:b/>
              </w:rPr>
              <w:t xml:space="preserve">Hours of work: </w:t>
            </w:r>
          </w:p>
        </w:tc>
        <w:tc>
          <w:tcPr>
            <w:tcW w:w="5590" w:type="dxa"/>
          </w:tcPr>
          <w:sdt>
            <w:sdtPr>
              <w:id w:val="-310560330"/>
              <w:placeholder>
                <w:docPart w:val="A86DD7422A974347BA10E331EFDCA3A4"/>
              </w:placeholder>
            </w:sdtPr>
            <w:sdtEndPr/>
            <w:sdtContent>
              <w:p w:rsidR="00BD6884" w:rsidRPr="005B1C2A" w:rsidRDefault="000351E6" w:rsidP="00BD6884">
                <w:pPr>
                  <w:pStyle w:val="Body1"/>
                </w:pPr>
                <w:r w:rsidRPr="005B1C2A">
                  <w:t>[</w:t>
                </w:r>
                <w:r w:rsidR="00BD6884" w:rsidRPr="005B1C2A">
                  <w:t>State usual hours per week, including lunch breaks. Detail normal hours of work (</w:t>
                </w:r>
                <w:proofErr w:type="spellStart"/>
                <w:r w:rsidR="00BD6884" w:rsidRPr="005B1C2A">
                  <w:t>eg</w:t>
                </w:r>
                <w:proofErr w:type="spellEnd"/>
                <w:r w:rsidR="00BD6884" w:rsidRPr="005B1C2A">
                  <w:t xml:space="preserve"> 9am to 5.30pm Monday to Friday). If it might be necessary to work outside these hours, make this clear.</w:t>
                </w:r>
                <w:r w:rsidRPr="005B1C2A">
                  <w:t>]</w:t>
                </w:r>
              </w:p>
            </w:sdtContent>
          </w:sdt>
          <w:p w:rsidR="0012729D" w:rsidRPr="005B1C2A" w:rsidRDefault="0012729D" w:rsidP="008469AE">
            <w:pPr>
              <w:rPr>
                <w:rFonts w:ascii="Trebuchet MS" w:hAnsi="Trebuchet MS"/>
                <w:b/>
              </w:rPr>
            </w:pPr>
          </w:p>
        </w:tc>
      </w:tr>
    </w:tbl>
    <w:p w:rsidR="0012729D" w:rsidRPr="005B1C2A" w:rsidRDefault="0012729D" w:rsidP="0012729D">
      <w:pPr>
        <w:spacing w:after="0" w:line="240" w:lineRule="auto"/>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449"/>
      </w:tblGrid>
      <w:tr w:rsidR="0012729D" w:rsidRPr="005B1C2A" w:rsidTr="00BD6884">
        <w:tc>
          <w:tcPr>
            <w:tcW w:w="3652" w:type="dxa"/>
          </w:tcPr>
          <w:p w:rsidR="0012729D" w:rsidRPr="005B1C2A" w:rsidRDefault="00BD6884" w:rsidP="00BD6884">
            <w:pPr>
              <w:pStyle w:val="ListParagraph"/>
              <w:numPr>
                <w:ilvl w:val="0"/>
                <w:numId w:val="3"/>
              </w:numPr>
              <w:rPr>
                <w:rFonts w:ascii="Trebuchet MS" w:hAnsi="Trebuchet MS"/>
                <w:b/>
              </w:rPr>
            </w:pPr>
            <w:r w:rsidRPr="005B1C2A">
              <w:rPr>
                <w:rFonts w:ascii="Trebuchet MS" w:hAnsi="Trebuchet MS"/>
                <w:b/>
              </w:rPr>
              <w:t>Paid holiday:</w:t>
            </w:r>
          </w:p>
        </w:tc>
        <w:tc>
          <w:tcPr>
            <w:tcW w:w="5590" w:type="dxa"/>
          </w:tcPr>
          <w:sdt>
            <w:sdtPr>
              <w:id w:val="2121026011"/>
              <w:placeholder>
                <w:docPart w:val="DefaultPlaceholder_1081868574"/>
              </w:placeholder>
            </w:sdtPr>
            <w:sdtEndPr/>
            <w:sdtContent>
              <w:p w:rsidR="00BD6884" w:rsidRPr="005B1C2A" w:rsidRDefault="000351E6" w:rsidP="00BD6884">
                <w:pPr>
                  <w:pStyle w:val="Body1"/>
                </w:pPr>
                <w:r w:rsidRPr="005B1C2A">
                  <w:t>[</w:t>
                </w:r>
                <w:proofErr w:type="spellStart"/>
                <w:r w:rsidR="00BD6884" w:rsidRPr="005B1C2A">
                  <w:t>Eg</w:t>
                </w:r>
                <w:proofErr w:type="spellEnd"/>
                <w:r w:rsidR="00BD6884" w:rsidRPr="005B1C2A">
                  <w:t xml:space="preserve"> 5.6 weeks per annum (the statutory minimum for full time employees</w:t>
                </w:r>
                <w:r w:rsidR="00707E1B" w:rsidRPr="005B1C2A">
                  <w:t>,</w:t>
                </w:r>
                <w:r w:rsidR="00BD6884" w:rsidRPr="005B1C2A">
                  <w:t xml:space="preserve"> which can include Bank and public holidays). Include details of any additional holiday entitlement earned for continued service.</w:t>
                </w:r>
              </w:p>
              <w:p w:rsidR="00BD6884" w:rsidRPr="005B1C2A" w:rsidRDefault="00BD6884" w:rsidP="00BD6884">
                <w:pPr>
                  <w:pStyle w:val="Body1"/>
                </w:pPr>
              </w:p>
              <w:p w:rsidR="00BD6884" w:rsidRPr="005B1C2A" w:rsidRDefault="00BD6884" w:rsidP="00BD6884">
                <w:pPr>
                  <w:pStyle w:val="Body1"/>
                </w:pPr>
                <w:r w:rsidRPr="005B1C2A">
                  <w:t xml:space="preserve">If the employee is to work part time, explain how this affects their holiday entitlement. </w:t>
                </w:r>
                <w:proofErr w:type="spellStart"/>
                <w:r w:rsidRPr="005B1C2A">
                  <w:t>Eg</w:t>
                </w:r>
                <w:proofErr w:type="spellEnd"/>
                <w:r w:rsidRPr="005B1C2A">
                  <w:t xml:space="preserve"> leave is worked out on a pro rata basis and that part days owed will be rounded up to the nearest half day.</w:t>
                </w:r>
              </w:p>
              <w:p w:rsidR="00BD6884" w:rsidRPr="005B1C2A" w:rsidRDefault="00BD6884" w:rsidP="00BD6884">
                <w:pPr>
                  <w:pStyle w:val="Body1"/>
                </w:pPr>
              </w:p>
              <w:p w:rsidR="00BD6884" w:rsidRPr="005B1C2A" w:rsidRDefault="00BD6884" w:rsidP="00BD6884">
                <w:pPr>
                  <w:pStyle w:val="Body1"/>
                </w:pPr>
                <w:r w:rsidRPr="005B1C2A">
                  <w:t>If there are restrictions about maximum number of weeks that can be taken at any one time (</w:t>
                </w:r>
                <w:proofErr w:type="spellStart"/>
                <w:r w:rsidRPr="005B1C2A">
                  <w:t>eg</w:t>
                </w:r>
                <w:proofErr w:type="spellEnd"/>
                <w:r w:rsidRPr="005B1C2A">
                  <w:t xml:space="preserve"> two), explain this. Also explain when exceptional requests will be considered by you and detail any other special arrangements regarding holidays.</w:t>
                </w:r>
              </w:p>
              <w:p w:rsidR="00BD6884" w:rsidRPr="005B1C2A" w:rsidRDefault="00BD6884" w:rsidP="00BD6884">
                <w:pPr>
                  <w:pStyle w:val="Body1"/>
                </w:pPr>
              </w:p>
              <w:p w:rsidR="00BD6884" w:rsidRPr="005B1C2A" w:rsidRDefault="00BD6884" w:rsidP="00BD6884">
                <w:pPr>
                  <w:pStyle w:val="Body1"/>
                </w:pPr>
                <w:r w:rsidRPr="005B1C2A">
                  <w:t>Explain under what circumstances the employee can take paid (</w:t>
                </w:r>
                <w:proofErr w:type="spellStart"/>
                <w:r w:rsidRPr="005B1C2A">
                  <w:t>eg</w:t>
                </w:r>
                <w:proofErr w:type="spellEnd"/>
                <w:r w:rsidRPr="005B1C2A">
                  <w:t xml:space="preserve"> on compassionate grounds) and unpaid (</w:t>
                </w:r>
                <w:proofErr w:type="spellStart"/>
                <w:r w:rsidRPr="005B1C2A">
                  <w:t>eg</w:t>
                </w:r>
                <w:proofErr w:type="spellEnd"/>
                <w:r w:rsidRPr="005B1C2A">
                  <w:t xml:space="preserve"> sabbatical) leave.</w:t>
                </w:r>
                <w:r w:rsidR="000351E6" w:rsidRPr="005B1C2A">
                  <w:t>]</w:t>
                </w:r>
              </w:p>
            </w:sdtContent>
          </w:sdt>
          <w:p w:rsidR="00BD6884" w:rsidRPr="005B1C2A" w:rsidRDefault="00BD6884" w:rsidP="00BD6884">
            <w:pPr>
              <w:pStyle w:val="Body1"/>
            </w:pPr>
          </w:p>
          <w:p w:rsidR="0012729D" w:rsidRPr="005B1C2A" w:rsidRDefault="00BD6884" w:rsidP="008469AE">
            <w:pPr>
              <w:rPr>
                <w:rFonts w:ascii="Trebuchet MS" w:hAnsi="Trebuchet MS"/>
                <w:b/>
              </w:rPr>
            </w:pPr>
            <w:r w:rsidRPr="005B1C2A">
              <w:rPr>
                <w:rFonts w:ascii="Trebuchet MS" w:hAnsi="Trebuchet MS"/>
              </w:rPr>
              <w:t>Entitlement to leave starts accruing from the first day of employment at a rate of one-twelfth per month, rounded up to the nearest half day.</w:t>
            </w:r>
          </w:p>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458"/>
      </w:tblGrid>
      <w:tr w:rsidR="00BD6884" w:rsidRPr="005B1C2A" w:rsidTr="00BD6884">
        <w:tc>
          <w:tcPr>
            <w:tcW w:w="3652" w:type="dxa"/>
          </w:tcPr>
          <w:p w:rsidR="00BD6884" w:rsidRPr="005B1C2A" w:rsidRDefault="00BD6884" w:rsidP="00BD6884">
            <w:pPr>
              <w:pStyle w:val="ListParagraph"/>
              <w:numPr>
                <w:ilvl w:val="0"/>
                <w:numId w:val="3"/>
              </w:numPr>
              <w:rPr>
                <w:rFonts w:ascii="Trebuchet MS" w:hAnsi="Trebuchet MS"/>
                <w:b/>
              </w:rPr>
            </w:pPr>
            <w:r w:rsidRPr="005B1C2A">
              <w:rPr>
                <w:rFonts w:ascii="Trebuchet MS" w:hAnsi="Trebuchet MS"/>
                <w:b/>
              </w:rPr>
              <w:t>Sick pay:</w:t>
            </w:r>
          </w:p>
        </w:tc>
        <w:tc>
          <w:tcPr>
            <w:tcW w:w="5590" w:type="dxa"/>
          </w:tcPr>
          <w:sdt>
            <w:sdtPr>
              <w:id w:val="-1628762526"/>
              <w:placeholder>
                <w:docPart w:val="1EDB31D4403345DA9198EC2330DA5C3E"/>
              </w:placeholder>
            </w:sdtPr>
            <w:sdtEndPr/>
            <w:sdtContent>
              <w:p w:rsidR="00BD6884" w:rsidRPr="005B1C2A" w:rsidRDefault="000351E6" w:rsidP="008469AE">
                <w:pPr>
                  <w:pStyle w:val="Body1"/>
                </w:pPr>
                <w:r w:rsidRPr="005B1C2A">
                  <w:t>[</w:t>
                </w:r>
                <w:r w:rsidR="00BD6884" w:rsidRPr="005B1C2A">
                  <w:t xml:space="preserve">How much do you pay, when and what responsibilities does the employee have regarding providing a doctor’s note, </w:t>
                </w:r>
                <w:proofErr w:type="spellStart"/>
                <w:r w:rsidR="00BD6884" w:rsidRPr="005B1C2A">
                  <w:t>etc</w:t>
                </w:r>
                <w:proofErr w:type="spellEnd"/>
                <w:r w:rsidR="00BD6884" w:rsidRPr="005B1C2A">
                  <w:t>?</w:t>
                </w:r>
                <w:r w:rsidRPr="005B1C2A">
                  <w:t>]</w:t>
                </w:r>
              </w:p>
            </w:sdtContent>
          </w:sdt>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590"/>
      </w:tblGrid>
      <w:tr w:rsidR="000458BE" w:rsidRPr="005B1C2A" w:rsidTr="000458BE">
        <w:tc>
          <w:tcPr>
            <w:tcW w:w="3652" w:type="dxa"/>
          </w:tcPr>
          <w:p w:rsidR="000458BE" w:rsidRPr="005B1C2A" w:rsidRDefault="000458BE" w:rsidP="0006524B">
            <w:pPr>
              <w:pStyle w:val="ListParagraph"/>
              <w:numPr>
                <w:ilvl w:val="0"/>
                <w:numId w:val="3"/>
              </w:numPr>
              <w:rPr>
                <w:rFonts w:ascii="Trebuchet MS" w:hAnsi="Trebuchet MS"/>
                <w:b/>
              </w:rPr>
            </w:pPr>
            <w:r w:rsidRPr="005B1C2A">
              <w:rPr>
                <w:rFonts w:ascii="Trebuchet MS" w:hAnsi="Trebuchet MS"/>
                <w:b/>
              </w:rPr>
              <w:t xml:space="preserve">Maternity / paternity / adoption </w:t>
            </w:r>
            <w:r w:rsidR="0006524B" w:rsidRPr="005B1C2A">
              <w:rPr>
                <w:rFonts w:ascii="Trebuchet MS" w:hAnsi="Trebuchet MS"/>
                <w:b/>
              </w:rPr>
              <w:t xml:space="preserve">/ </w:t>
            </w:r>
            <w:r w:rsidRPr="005B1C2A">
              <w:rPr>
                <w:rFonts w:ascii="Trebuchet MS" w:hAnsi="Trebuchet MS"/>
                <w:b/>
              </w:rPr>
              <w:t>family leave and pay:</w:t>
            </w:r>
          </w:p>
        </w:tc>
        <w:tc>
          <w:tcPr>
            <w:tcW w:w="5590" w:type="dxa"/>
          </w:tcPr>
          <w:p w:rsidR="000458BE" w:rsidRPr="005B1C2A" w:rsidRDefault="00A245BB" w:rsidP="00A245BB">
            <w:pPr>
              <w:pStyle w:val="Body1"/>
            </w:pPr>
            <w:r w:rsidRPr="005B1C2A">
              <w:t>E</w:t>
            </w:r>
            <w:r w:rsidR="000458BE" w:rsidRPr="005B1C2A">
              <w:t xml:space="preserve">ntitlements to leave and pay are set out in the </w:t>
            </w:r>
            <w:sdt>
              <w:sdtPr>
                <w:id w:val="785083855"/>
                <w:placeholder>
                  <w:docPart w:val="049B145D99754960B373CF9FEF24AE85"/>
                </w:placeholder>
              </w:sdtPr>
              <w:sdtEndPr/>
              <w:sdtContent>
                <w:r w:rsidR="000351E6" w:rsidRPr="005B1C2A">
                  <w:t>[</w:t>
                </w:r>
                <w:r w:rsidRPr="005B1C2A">
                  <w:t>insert the relevant details here. For example, the company staff handbook</w:t>
                </w:r>
              </w:sdtContent>
            </w:sdt>
            <w:r w:rsidR="000351E6" w:rsidRPr="005B1C2A">
              <w:t>]</w:t>
            </w:r>
            <w:r w:rsidRPr="005B1C2A">
              <w:t>. It details the qualifying conditions for such leave and pay and the manner in which it may be taken.</w:t>
            </w:r>
          </w:p>
        </w:tc>
      </w:tr>
    </w:tbl>
    <w:p w:rsidR="000458BE" w:rsidRPr="005B1C2A" w:rsidRDefault="000458BE"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5448"/>
      </w:tblGrid>
      <w:tr w:rsidR="005B1C2A" w:rsidRPr="005B1C2A" w:rsidTr="00BD6884">
        <w:tc>
          <w:tcPr>
            <w:tcW w:w="3652" w:type="dxa"/>
          </w:tcPr>
          <w:p w:rsidR="0012729D" w:rsidRPr="005B1C2A" w:rsidRDefault="00BD6884" w:rsidP="000458BE">
            <w:pPr>
              <w:pStyle w:val="ListParagraph"/>
              <w:numPr>
                <w:ilvl w:val="0"/>
                <w:numId w:val="3"/>
              </w:numPr>
              <w:rPr>
                <w:rFonts w:ascii="Trebuchet MS" w:hAnsi="Trebuchet MS"/>
                <w:b/>
              </w:rPr>
            </w:pPr>
            <w:r w:rsidRPr="005B1C2A">
              <w:rPr>
                <w:rFonts w:ascii="Trebuchet MS" w:hAnsi="Trebuchet MS"/>
                <w:b/>
              </w:rPr>
              <w:t>Pension:</w:t>
            </w:r>
          </w:p>
        </w:tc>
        <w:tc>
          <w:tcPr>
            <w:tcW w:w="5590" w:type="dxa"/>
          </w:tcPr>
          <w:sdt>
            <w:sdtPr>
              <w:id w:val="581877650"/>
              <w:placeholder>
                <w:docPart w:val="BE3F6359D88D4A448233C43B03428897"/>
              </w:placeholder>
            </w:sdtPr>
            <w:sdtEndPr/>
            <w:sdtContent>
              <w:bookmarkStart w:id="0" w:name="_GoBack" w:displacedByCustomXml="prev"/>
              <w:p w:rsidR="0012729D" w:rsidRPr="005B1C2A" w:rsidRDefault="000351E6" w:rsidP="001A006D">
                <w:pPr>
                  <w:pStyle w:val="Body1"/>
                </w:pPr>
                <w:r w:rsidRPr="005B1C2A">
                  <w:t>[</w:t>
                </w:r>
                <w:r w:rsidR="00BD6884" w:rsidRPr="005B1C2A">
                  <w:t>Detail any pension arrangements</w:t>
                </w:r>
                <w:r w:rsidRPr="005B1C2A">
                  <w:t>]</w:t>
                </w:r>
              </w:p>
              <w:bookmarkEnd w:id="0" w:displacedByCustomXml="next"/>
            </w:sdtContent>
          </w:sdt>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5430"/>
      </w:tblGrid>
      <w:tr w:rsidR="005B1C2A" w:rsidRPr="005B1C2A" w:rsidTr="00BD6884">
        <w:tc>
          <w:tcPr>
            <w:tcW w:w="3652" w:type="dxa"/>
          </w:tcPr>
          <w:p w:rsidR="0012729D" w:rsidRPr="005B1C2A" w:rsidRDefault="00BD6884" w:rsidP="000458BE">
            <w:pPr>
              <w:pStyle w:val="ListParagraph"/>
              <w:numPr>
                <w:ilvl w:val="0"/>
                <w:numId w:val="3"/>
              </w:numPr>
              <w:rPr>
                <w:rFonts w:ascii="Trebuchet MS" w:hAnsi="Trebuchet MS"/>
                <w:b/>
              </w:rPr>
            </w:pPr>
            <w:r w:rsidRPr="005B1C2A">
              <w:rPr>
                <w:rFonts w:ascii="Trebuchet MS" w:hAnsi="Trebuchet MS"/>
                <w:b/>
              </w:rPr>
              <w:t>Confidentiality</w:t>
            </w:r>
          </w:p>
        </w:tc>
        <w:tc>
          <w:tcPr>
            <w:tcW w:w="5590" w:type="dxa"/>
          </w:tcPr>
          <w:sdt>
            <w:sdtPr>
              <w:rPr>
                <w:rFonts w:ascii="Trebuchet MS" w:hAnsi="Trebuchet MS"/>
              </w:rPr>
              <w:id w:val="1992598427"/>
              <w:placeholder>
                <w:docPart w:val="E7849AE6B4C54F15BE566D001C91C01B"/>
              </w:placeholder>
            </w:sdtPr>
            <w:sdtEndPr/>
            <w:sdtContent>
              <w:p w:rsidR="00BD6884" w:rsidRPr="005B1C2A" w:rsidRDefault="000351E6" w:rsidP="00BD6884">
                <w:pPr>
                  <w:rPr>
                    <w:rFonts w:ascii="Trebuchet MS" w:hAnsi="Trebuchet MS"/>
                  </w:rPr>
                </w:pPr>
                <w:r w:rsidRPr="005B1C2A">
                  <w:rPr>
                    <w:rFonts w:ascii="Trebuchet MS" w:hAnsi="Trebuchet MS"/>
                  </w:rPr>
                  <w:t>[</w:t>
                </w:r>
                <w:proofErr w:type="spellStart"/>
                <w:r w:rsidR="00BD6884" w:rsidRPr="005B1C2A">
                  <w:rPr>
                    <w:rFonts w:ascii="Trebuchet MS" w:hAnsi="Trebuchet MS"/>
                  </w:rPr>
                  <w:t>Eg</w:t>
                </w:r>
                <w:proofErr w:type="spellEnd"/>
                <w:r w:rsidR="00BD6884" w:rsidRPr="005B1C2A">
                  <w:rPr>
                    <w:rFonts w:ascii="Trebuchet MS" w:hAnsi="Trebuchet MS"/>
                  </w:rPr>
                  <w:t xml:space="preserve"> You must not disclose to any unauthorised person either during or after your employment, any confidential information, etc. </w:t>
                </w:r>
              </w:p>
              <w:p w:rsidR="00BD6884" w:rsidRPr="005B1C2A" w:rsidRDefault="00BD6884" w:rsidP="00BD6884">
                <w:pPr>
                  <w:rPr>
                    <w:rFonts w:ascii="Trebuchet MS" w:hAnsi="Trebuchet MS"/>
                  </w:rPr>
                </w:pPr>
              </w:p>
              <w:p w:rsidR="0012729D" w:rsidRPr="005B1C2A" w:rsidRDefault="00BD6884" w:rsidP="000351E6">
                <w:pPr>
                  <w:rPr>
                    <w:rFonts w:ascii="Trebuchet MS" w:hAnsi="Trebuchet MS"/>
                  </w:rPr>
                </w:pPr>
                <w:r w:rsidRPr="005B1C2A">
                  <w:rPr>
                    <w:rFonts w:ascii="Trebuchet MS" w:hAnsi="Trebuchet MS"/>
                  </w:rPr>
                  <w:t xml:space="preserve">On termination of employment you must return any files or documents in hard copy or electronic form </w:t>
                </w:r>
                <w:r w:rsidRPr="005B1C2A">
                  <w:rPr>
                    <w:rFonts w:ascii="Trebuchet MS" w:hAnsi="Trebuchet MS"/>
                  </w:rPr>
                  <w:lastRenderedPageBreak/>
                  <w:t>or other tangible items relating to the business, etc.</w:t>
                </w:r>
                <w:r w:rsidR="000351E6" w:rsidRPr="005B1C2A">
                  <w:rPr>
                    <w:rFonts w:ascii="Trebuchet MS" w:hAnsi="Trebuchet MS"/>
                  </w:rPr>
                  <w:t>]</w:t>
                </w:r>
              </w:p>
            </w:sdtContent>
          </w:sdt>
        </w:tc>
      </w:tr>
    </w:tbl>
    <w:p w:rsidR="0012729D" w:rsidRPr="005B1C2A" w:rsidRDefault="0012729D" w:rsidP="0006524B">
      <w:pPr>
        <w:rPr>
          <w:rFonts w:ascii="Trebuchet MS" w:hAnsi="Trebuchet MS"/>
        </w:rPr>
      </w:pPr>
    </w:p>
    <w:p w:rsidR="0006524B" w:rsidRPr="005B1C2A" w:rsidRDefault="0006524B" w:rsidP="0006524B">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5445"/>
      </w:tblGrid>
      <w:tr w:rsidR="0012729D" w:rsidRPr="005B1C2A" w:rsidTr="00BD6884">
        <w:tc>
          <w:tcPr>
            <w:tcW w:w="3652" w:type="dxa"/>
          </w:tcPr>
          <w:p w:rsidR="0012729D" w:rsidRPr="005B1C2A" w:rsidRDefault="00BD6884" w:rsidP="000458BE">
            <w:pPr>
              <w:pStyle w:val="ListParagraph"/>
              <w:numPr>
                <w:ilvl w:val="0"/>
                <w:numId w:val="3"/>
              </w:numPr>
              <w:rPr>
                <w:rFonts w:ascii="Trebuchet MS" w:hAnsi="Trebuchet MS"/>
                <w:b/>
              </w:rPr>
            </w:pPr>
            <w:r w:rsidRPr="005B1C2A">
              <w:rPr>
                <w:rFonts w:ascii="Trebuchet MS" w:hAnsi="Trebuchet MS"/>
                <w:b/>
              </w:rPr>
              <w:t>Copyright:</w:t>
            </w:r>
          </w:p>
        </w:tc>
        <w:tc>
          <w:tcPr>
            <w:tcW w:w="5590" w:type="dxa"/>
          </w:tcPr>
          <w:sdt>
            <w:sdtPr>
              <w:rPr>
                <w:rFonts w:ascii="Trebuchet MS" w:hAnsi="Trebuchet MS"/>
              </w:rPr>
              <w:id w:val="-660850636"/>
              <w:placeholder>
                <w:docPart w:val="8C0C47DEB1264D68939D157F24974A7A"/>
              </w:placeholder>
            </w:sdtPr>
            <w:sdtEndPr/>
            <w:sdtContent>
              <w:p w:rsidR="00BD6884" w:rsidRPr="005B1C2A" w:rsidRDefault="000351E6" w:rsidP="00BD6884">
                <w:pPr>
                  <w:rPr>
                    <w:rFonts w:ascii="Trebuchet MS" w:hAnsi="Trebuchet MS"/>
                  </w:rPr>
                </w:pPr>
                <w:r w:rsidRPr="005B1C2A">
                  <w:rPr>
                    <w:rFonts w:ascii="Trebuchet MS" w:hAnsi="Trebuchet MS"/>
                  </w:rPr>
                  <w:t>[</w:t>
                </w:r>
                <w:proofErr w:type="spellStart"/>
                <w:r w:rsidR="00BD6884" w:rsidRPr="005B1C2A">
                  <w:rPr>
                    <w:rFonts w:ascii="Trebuchet MS" w:hAnsi="Trebuchet MS"/>
                  </w:rPr>
                  <w:t>Eg</w:t>
                </w:r>
                <w:proofErr w:type="spellEnd"/>
                <w:r w:rsidR="00BD6884" w:rsidRPr="005B1C2A">
                  <w:rPr>
                    <w:rFonts w:ascii="Trebuchet MS" w:hAnsi="Trebuchet MS"/>
                  </w:rPr>
                  <w:t xml:space="preserve"> The</w:t>
                </w:r>
                <w:r w:rsidR="00BD6884" w:rsidRPr="005B1C2A">
                  <w:rPr>
                    <w:rFonts w:ascii="Trebuchet MS" w:hAnsi="Trebuchet MS"/>
                    <w:b/>
                    <w:bCs/>
                    <w:i/>
                    <w:iCs/>
                  </w:rPr>
                  <w:t xml:space="preserve"> </w:t>
                </w:r>
                <w:r w:rsidR="00BD6884" w:rsidRPr="005B1C2A">
                  <w:rPr>
                    <w:rFonts w:ascii="Trebuchet MS" w:hAnsi="Trebuchet MS"/>
                  </w:rPr>
                  <w:t>copyright of any communication, document, or other material (‘works’) that you prepare during your employment shall belong to the business.</w:t>
                </w:r>
              </w:p>
              <w:p w:rsidR="00BD6884" w:rsidRPr="005B1C2A" w:rsidRDefault="00BD6884" w:rsidP="00BD6884">
                <w:pPr>
                  <w:rPr>
                    <w:rFonts w:ascii="Trebuchet MS" w:hAnsi="Trebuchet MS"/>
                  </w:rPr>
                </w:pPr>
              </w:p>
              <w:p w:rsidR="00BD6884" w:rsidRPr="005B1C2A" w:rsidRDefault="00BD6884" w:rsidP="00BD6884">
                <w:pPr>
                  <w:tabs>
                    <w:tab w:val="left" w:pos="0"/>
                  </w:tabs>
                  <w:rPr>
                    <w:rFonts w:ascii="Trebuchet MS" w:hAnsi="Trebuchet MS"/>
                  </w:rPr>
                </w:pPr>
                <w:r w:rsidRPr="005B1C2A">
                  <w:rPr>
                    <w:rFonts w:ascii="Trebuchet MS" w:hAnsi="Trebuchet MS"/>
                  </w:rPr>
                  <w:t>You irrevocably and unconditionally waive for the full period for which such rights may subsist all and any moral rights existing now or subsequently arising in respect of such works and declare that this waiver shall operate in favour of the company and its assigns and successors in title.</w:t>
                </w:r>
                <w:r w:rsidR="000351E6" w:rsidRPr="005B1C2A">
                  <w:rPr>
                    <w:rFonts w:ascii="Trebuchet MS" w:hAnsi="Trebuchet MS"/>
                  </w:rPr>
                  <w:t>]</w:t>
                </w:r>
              </w:p>
            </w:sdtContent>
          </w:sdt>
          <w:p w:rsidR="0012729D" w:rsidRPr="005B1C2A" w:rsidRDefault="0012729D" w:rsidP="008469AE">
            <w:pPr>
              <w:rPr>
                <w:rFonts w:ascii="Trebuchet MS" w:hAnsi="Trebuchet MS"/>
              </w:rPr>
            </w:pPr>
          </w:p>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443"/>
      </w:tblGrid>
      <w:tr w:rsidR="005B1C2A" w:rsidRPr="005B1C2A" w:rsidTr="00BD6884">
        <w:tc>
          <w:tcPr>
            <w:tcW w:w="3652" w:type="dxa"/>
          </w:tcPr>
          <w:p w:rsidR="0012729D" w:rsidRPr="005B1C2A" w:rsidRDefault="00707E1B" w:rsidP="000458BE">
            <w:pPr>
              <w:pStyle w:val="ListParagraph"/>
              <w:numPr>
                <w:ilvl w:val="0"/>
                <w:numId w:val="3"/>
              </w:numPr>
              <w:rPr>
                <w:rFonts w:ascii="Trebuchet MS" w:hAnsi="Trebuchet MS"/>
                <w:b/>
              </w:rPr>
            </w:pPr>
            <w:r w:rsidRPr="005B1C2A">
              <w:rPr>
                <w:rFonts w:ascii="Trebuchet MS" w:hAnsi="Trebuchet MS"/>
                <w:b/>
              </w:rPr>
              <w:t>Restrictive covenants:</w:t>
            </w:r>
          </w:p>
        </w:tc>
        <w:tc>
          <w:tcPr>
            <w:tcW w:w="5590" w:type="dxa"/>
          </w:tcPr>
          <w:sdt>
            <w:sdtPr>
              <w:rPr>
                <w:rFonts w:ascii="Trebuchet MS" w:hAnsi="Trebuchet MS"/>
              </w:rPr>
              <w:id w:val="1944027017"/>
              <w:placeholder>
                <w:docPart w:val="58B5EE93F7DC4526A077722A70995CBE"/>
              </w:placeholder>
            </w:sdtPr>
            <w:sdtEndPr/>
            <w:sdtContent>
              <w:p w:rsidR="00BD6884" w:rsidRPr="005B1C2A" w:rsidRDefault="000351E6" w:rsidP="00BD6884">
                <w:pPr>
                  <w:rPr>
                    <w:rFonts w:ascii="Trebuchet MS" w:hAnsi="Trebuchet MS"/>
                  </w:rPr>
                </w:pPr>
                <w:r w:rsidRPr="005B1C2A">
                  <w:rPr>
                    <w:rFonts w:ascii="Trebuchet MS" w:hAnsi="Trebuchet MS"/>
                  </w:rPr>
                  <w:t>[</w:t>
                </w:r>
                <w:proofErr w:type="spellStart"/>
                <w:r w:rsidR="00BD6884" w:rsidRPr="005B1C2A">
                  <w:rPr>
                    <w:rFonts w:ascii="Trebuchet MS" w:hAnsi="Trebuchet MS"/>
                  </w:rPr>
                  <w:t>Eg</w:t>
                </w:r>
                <w:proofErr w:type="spellEnd"/>
                <w:r w:rsidR="00BD6884" w:rsidRPr="005B1C2A">
                  <w:rPr>
                    <w:rFonts w:ascii="Trebuchet MS" w:hAnsi="Trebuchet MS"/>
                  </w:rPr>
                  <w:t xml:space="preserve"> While employed by this business and for six months after the termination of your employment, you shall not seek to:</w:t>
                </w:r>
              </w:p>
              <w:p w:rsidR="00BD6884" w:rsidRPr="005B1C2A" w:rsidRDefault="00BD6884" w:rsidP="00BD6884">
                <w:pPr>
                  <w:rPr>
                    <w:rFonts w:ascii="Trebuchet MS" w:hAnsi="Trebuchet MS"/>
                  </w:rPr>
                </w:pPr>
              </w:p>
              <w:p w:rsidR="00BD6884" w:rsidRPr="005B1C2A" w:rsidRDefault="00BD6884" w:rsidP="00BD6884">
                <w:pPr>
                  <w:numPr>
                    <w:ilvl w:val="0"/>
                    <w:numId w:val="4"/>
                  </w:numPr>
                  <w:rPr>
                    <w:rFonts w:ascii="Trebuchet MS" w:hAnsi="Trebuchet MS"/>
                  </w:rPr>
                </w:pPr>
                <w:r w:rsidRPr="005B1C2A">
                  <w:rPr>
                    <w:rFonts w:ascii="Trebuchet MS" w:hAnsi="Trebuchet MS"/>
                  </w:rPr>
                  <w:t>Canvass or solicit business, orders or custom for any products or services provided by this business from any customer, supplier or sponsor.</w:t>
                </w:r>
              </w:p>
              <w:p w:rsidR="00BD6884" w:rsidRPr="005B1C2A" w:rsidRDefault="00BD6884" w:rsidP="00BD6884">
                <w:pPr>
                  <w:numPr>
                    <w:ilvl w:val="0"/>
                    <w:numId w:val="4"/>
                  </w:numPr>
                  <w:rPr>
                    <w:rFonts w:ascii="Trebuchet MS" w:hAnsi="Trebuchet MS"/>
                  </w:rPr>
                </w:pPr>
                <w:r w:rsidRPr="005B1C2A">
                  <w:rPr>
                    <w:rFonts w:ascii="Trebuchet MS" w:hAnsi="Trebuchet MS"/>
                  </w:rPr>
                  <w:t>Solicit or entice away any member of our staff or freelances.</w:t>
                </w:r>
                <w:r w:rsidR="000351E6" w:rsidRPr="005B1C2A">
                  <w:rPr>
                    <w:rFonts w:ascii="Trebuchet MS" w:hAnsi="Trebuchet MS"/>
                  </w:rPr>
                  <w:t>]</w:t>
                </w:r>
              </w:p>
            </w:sdtContent>
          </w:sdt>
          <w:p w:rsidR="0012729D" w:rsidRPr="005B1C2A" w:rsidRDefault="0012729D" w:rsidP="008469AE">
            <w:pPr>
              <w:rPr>
                <w:rFonts w:ascii="Trebuchet MS" w:hAnsi="Trebuchet MS"/>
              </w:rPr>
            </w:pPr>
          </w:p>
        </w:tc>
      </w:tr>
    </w:tbl>
    <w:p w:rsidR="0012729D" w:rsidRPr="005B1C2A" w:rsidRDefault="0012729D" w:rsidP="0012729D">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5445"/>
      </w:tblGrid>
      <w:tr w:rsidR="0012729D" w:rsidRPr="005B1C2A" w:rsidTr="00BD6884">
        <w:tc>
          <w:tcPr>
            <w:tcW w:w="3652" w:type="dxa"/>
          </w:tcPr>
          <w:p w:rsidR="0012729D" w:rsidRPr="005B1C2A" w:rsidRDefault="0005220C" w:rsidP="000458BE">
            <w:pPr>
              <w:pStyle w:val="ListParagraph"/>
              <w:numPr>
                <w:ilvl w:val="0"/>
                <w:numId w:val="3"/>
              </w:numPr>
              <w:rPr>
                <w:rFonts w:ascii="Trebuchet MS" w:hAnsi="Trebuchet MS"/>
                <w:b/>
              </w:rPr>
            </w:pPr>
            <w:r w:rsidRPr="005B1C2A">
              <w:rPr>
                <w:rFonts w:ascii="Trebuchet MS" w:hAnsi="Trebuchet MS"/>
                <w:b/>
              </w:rPr>
              <w:t>Outside interests:</w:t>
            </w:r>
          </w:p>
        </w:tc>
        <w:tc>
          <w:tcPr>
            <w:tcW w:w="5590" w:type="dxa"/>
          </w:tcPr>
          <w:sdt>
            <w:sdtPr>
              <w:rPr>
                <w:rFonts w:ascii="Trebuchet MS" w:hAnsi="Trebuchet MS"/>
              </w:rPr>
              <w:id w:val="184422201"/>
              <w:placeholder>
                <w:docPart w:val="D2C6D31757A9479D890A3E894FE16A0E"/>
              </w:placeholder>
            </w:sdtPr>
            <w:sdtEndPr/>
            <w:sdtContent>
              <w:p w:rsidR="00BD6884" w:rsidRPr="005B1C2A" w:rsidRDefault="000351E6" w:rsidP="00BD6884">
                <w:pPr>
                  <w:rPr>
                    <w:rFonts w:ascii="Trebuchet MS" w:hAnsi="Trebuchet MS"/>
                  </w:rPr>
                </w:pPr>
                <w:r w:rsidRPr="005B1C2A">
                  <w:rPr>
                    <w:rFonts w:ascii="Trebuchet MS" w:hAnsi="Trebuchet MS"/>
                  </w:rPr>
                  <w:t>[</w:t>
                </w:r>
                <w:proofErr w:type="spellStart"/>
                <w:r w:rsidR="00BD6884" w:rsidRPr="005B1C2A">
                  <w:rPr>
                    <w:rFonts w:ascii="Trebuchet MS" w:hAnsi="Trebuchet MS"/>
                  </w:rPr>
                  <w:t>Eg</w:t>
                </w:r>
                <w:proofErr w:type="spellEnd"/>
                <w:r w:rsidR="00BD6884" w:rsidRPr="005B1C2A">
                  <w:rPr>
                    <w:rFonts w:ascii="Trebuchet MS" w:hAnsi="Trebuchet MS"/>
                  </w:rPr>
                  <w:t xml:space="preserve"> During work hours, we expect you to devote your full attention to your tasks and duties. It is therefore our policy that full-time employees do not have secondary jobs (including freelance work) without our written consent, which will not be unreasonably withheld. </w:t>
                </w:r>
              </w:p>
              <w:p w:rsidR="0005220C" w:rsidRPr="005B1C2A" w:rsidRDefault="0005220C" w:rsidP="00BD6884">
                <w:pPr>
                  <w:rPr>
                    <w:rFonts w:ascii="Trebuchet MS" w:hAnsi="Trebuchet MS"/>
                  </w:rPr>
                </w:pPr>
              </w:p>
              <w:p w:rsidR="0012729D" w:rsidRPr="005B1C2A" w:rsidRDefault="00BD6884" w:rsidP="008469AE">
                <w:pPr>
                  <w:rPr>
                    <w:rFonts w:ascii="Trebuchet MS" w:hAnsi="Trebuchet MS"/>
                  </w:rPr>
                </w:pPr>
                <w:r w:rsidRPr="005B1C2A">
                  <w:rPr>
                    <w:rFonts w:ascii="Trebuchet MS" w:hAnsi="Trebuchet MS"/>
                  </w:rPr>
                  <w:t>You must also declare and update as circumstances change, any direct or indirect interests you, or someone close to you, may have in any other company or organisation that is in any way connected to or a competitor to this business. The interest must be declared on the register of outside interests, a copy of which you confirm that you completed when you accepted the job offer.</w:t>
                </w:r>
                <w:r w:rsidR="000351E6" w:rsidRPr="005B1C2A">
                  <w:rPr>
                    <w:rFonts w:ascii="Trebuchet MS" w:hAnsi="Trebuchet MS"/>
                  </w:rPr>
                  <w:t>]</w:t>
                </w:r>
              </w:p>
            </w:sdtContent>
          </w:sdt>
        </w:tc>
      </w:tr>
    </w:tbl>
    <w:p w:rsidR="0005220C" w:rsidRPr="005B1C2A" w:rsidRDefault="0005220C" w:rsidP="0005220C">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458"/>
      </w:tblGrid>
      <w:tr w:rsidR="0005220C" w:rsidRPr="005B1C2A" w:rsidTr="008469AE">
        <w:tc>
          <w:tcPr>
            <w:tcW w:w="3652" w:type="dxa"/>
          </w:tcPr>
          <w:p w:rsidR="0005220C" w:rsidRPr="005B1C2A" w:rsidRDefault="0005220C" w:rsidP="008469AE">
            <w:pPr>
              <w:rPr>
                <w:rFonts w:ascii="Trebuchet MS" w:hAnsi="Trebuchet MS"/>
                <w:b/>
              </w:rPr>
            </w:pPr>
            <w:r w:rsidRPr="005B1C2A">
              <w:rPr>
                <w:rFonts w:ascii="Trebuchet MS" w:hAnsi="Trebuchet MS"/>
                <w:b/>
              </w:rPr>
              <w:t>17. Health and safety:</w:t>
            </w:r>
          </w:p>
        </w:tc>
        <w:tc>
          <w:tcPr>
            <w:tcW w:w="5590" w:type="dxa"/>
          </w:tcPr>
          <w:sdt>
            <w:sdtPr>
              <w:rPr>
                <w:rFonts w:ascii="Trebuchet MS" w:hAnsi="Trebuchet MS"/>
              </w:rPr>
              <w:id w:val="914588256"/>
              <w:placeholder>
                <w:docPart w:val="10AB04D70C2941AE955E105FD2C56F01"/>
              </w:placeholder>
            </w:sdtPr>
            <w:sdtEndPr/>
            <w:sdtContent>
              <w:p w:rsidR="0005220C" w:rsidRPr="005B1C2A" w:rsidRDefault="000351E6" w:rsidP="0005220C">
                <w:pPr>
                  <w:pStyle w:val="BodyText"/>
                  <w:rPr>
                    <w:rFonts w:ascii="Trebuchet MS" w:hAnsi="Trebuchet MS"/>
                  </w:rPr>
                </w:pPr>
                <w:r w:rsidRPr="005B1C2A">
                  <w:rPr>
                    <w:rFonts w:ascii="Trebuchet MS" w:hAnsi="Trebuchet MS"/>
                  </w:rPr>
                  <w:t>[</w:t>
                </w:r>
                <w:proofErr w:type="spellStart"/>
                <w:r w:rsidR="0005220C" w:rsidRPr="005B1C2A">
                  <w:rPr>
                    <w:rFonts w:ascii="Trebuchet MS" w:hAnsi="Trebuchet MS"/>
                  </w:rPr>
                  <w:t>Eg</w:t>
                </w:r>
                <w:proofErr w:type="spellEnd"/>
                <w:r w:rsidR="0005220C" w:rsidRPr="005B1C2A">
                  <w:rPr>
                    <w:rFonts w:ascii="Trebuchet MS" w:hAnsi="Trebuchet MS"/>
                  </w:rPr>
                  <w:t xml:space="preserve"> This business will take every reasonable step to ensure your safety. You have a legal duty to take reasonable care of your own health and safety as well as that of others affected by your acts or omissions. You must fully observe our Health &amp; Safety policy at all times.</w:t>
                </w:r>
                <w:r w:rsidRPr="005B1C2A">
                  <w:rPr>
                    <w:rFonts w:ascii="Trebuchet MS" w:hAnsi="Trebuchet MS"/>
                  </w:rPr>
                  <w:t>]</w:t>
                </w:r>
              </w:p>
            </w:sdtContent>
          </w:sdt>
        </w:tc>
      </w:tr>
    </w:tbl>
    <w:p w:rsidR="0005220C" w:rsidRPr="005B1C2A" w:rsidRDefault="0005220C" w:rsidP="0005220C">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5451"/>
      </w:tblGrid>
      <w:tr w:rsidR="0005220C" w:rsidRPr="005B1C2A" w:rsidTr="008469AE">
        <w:tc>
          <w:tcPr>
            <w:tcW w:w="3652" w:type="dxa"/>
          </w:tcPr>
          <w:p w:rsidR="0005220C" w:rsidRPr="005B1C2A" w:rsidRDefault="0005220C" w:rsidP="008469AE">
            <w:pPr>
              <w:rPr>
                <w:rFonts w:ascii="Trebuchet MS" w:hAnsi="Trebuchet MS"/>
                <w:b/>
              </w:rPr>
            </w:pPr>
            <w:r w:rsidRPr="005B1C2A">
              <w:rPr>
                <w:rFonts w:ascii="Trebuchet MS" w:hAnsi="Trebuchet MS"/>
                <w:b/>
              </w:rPr>
              <w:t>18. Grievance procedure:</w:t>
            </w:r>
          </w:p>
        </w:tc>
        <w:tc>
          <w:tcPr>
            <w:tcW w:w="5590" w:type="dxa"/>
          </w:tcPr>
          <w:sdt>
            <w:sdtPr>
              <w:rPr>
                <w:rFonts w:ascii="Trebuchet MS" w:hAnsi="Trebuchet MS"/>
              </w:rPr>
              <w:id w:val="-262230042"/>
              <w:placeholder>
                <w:docPart w:val="4042D72867BA4869817D3BC606348C36"/>
              </w:placeholder>
            </w:sdtPr>
            <w:sdtEndPr/>
            <w:sdtContent>
              <w:p w:rsidR="0005220C" w:rsidRPr="005B1C2A" w:rsidRDefault="000351E6" w:rsidP="0005220C">
                <w:pPr>
                  <w:pStyle w:val="BodyTextIndent"/>
                  <w:ind w:left="-32"/>
                  <w:rPr>
                    <w:rFonts w:ascii="Trebuchet MS" w:hAnsi="Trebuchet MS"/>
                  </w:rPr>
                </w:pPr>
                <w:r w:rsidRPr="005B1C2A">
                  <w:rPr>
                    <w:rFonts w:ascii="Trebuchet MS" w:hAnsi="Trebuchet MS"/>
                  </w:rPr>
                  <w:t>[</w:t>
                </w:r>
                <w:proofErr w:type="spellStart"/>
                <w:r w:rsidR="0005220C" w:rsidRPr="005B1C2A">
                  <w:rPr>
                    <w:rFonts w:ascii="Trebuchet MS" w:hAnsi="Trebuchet MS"/>
                  </w:rPr>
                  <w:t>Eg</w:t>
                </w:r>
                <w:proofErr w:type="spellEnd"/>
                <w:r w:rsidR="0005220C" w:rsidRPr="005B1C2A">
                  <w:rPr>
                    <w:rFonts w:ascii="Trebuchet MS" w:hAnsi="Trebuchet MS"/>
                  </w:rPr>
                  <w:t xml:space="preserve"> If you wish to seek redress for any grievance in connection with your employment, please refer to </w:t>
                </w:r>
                <w:r w:rsidR="0005220C" w:rsidRPr="005B1C2A">
                  <w:rPr>
                    <w:rFonts w:ascii="Trebuchet MS" w:hAnsi="Trebuchet MS"/>
                  </w:rPr>
                  <w:lastRenderedPageBreak/>
                  <w:t>our grievance procedure, which is contained in our staff handbook.</w:t>
                </w:r>
                <w:r w:rsidRPr="005B1C2A">
                  <w:rPr>
                    <w:rFonts w:ascii="Trebuchet MS" w:hAnsi="Trebuchet MS"/>
                  </w:rPr>
                  <w:t>]</w:t>
                </w:r>
              </w:p>
            </w:sdtContent>
          </w:sdt>
        </w:tc>
      </w:tr>
    </w:tbl>
    <w:p w:rsidR="0005220C" w:rsidRPr="005B1C2A" w:rsidRDefault="0005220C" w:rsidP="0005220C">
      <w:pPr>
        <w:spacing w:after="0" w:line="240" w:lineRule="auto"/>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5448"/>
      </w:tblGrid>
      <w:tr w:rsidR="0005220C" w:rsidRPr="005B1C2A" w:rsidTr="008469AE">
        <w:tc>
          <w:tcPr>
            <w:tcW w:w="3652" w:type="dxa"/>
          </w:tcPr>
          <w:p w:rsidR="0005220C" w:rsidRPr="005B1C2A" w:rsidRDefault="0005220C" w:rsidP="008469AE">
            <w:pPr>
              <w:rPr>
                <w:rFonts w:ascii="Trebuchet MS" w:hAnsi="Trebuchet MS"/>
                <w:b/>
              </w:rPr>
            </w:pPr>
            <w:r w:rsidRPr="005B1C2A">
              <w:rPr>
                <w:rFonts w:ascii="Trebuchet MS" w:hAnsi="Trebuchet MS"/>
                <w:b/>
              </w:rPr>
              <w:t>19. Disciplinary procedure:</w:t>
            </w:r>
          </w:p>
        </w:tc>
        <w:tc>
          <w:tcPr>
            <w:tcW w:w="5590" w:type="dxa"/>
          </w:tcPr>
          <w:sdt>
            <w:sdtPr>
              <w:rPr>
                <w:rFonts w:ascii="Trebuchet MS" w:hAnsi="Trebuchet MS"/>
              </w:rPr>
              <w:id w:val="2058582042"/>
              <w:placeholder>
                <w:docPart w:val="8AA7671D7CBC4F7A96581F55C5A2033D"/>
              </w:placeholder>
            </w:sdtPr>
            <w:sdtEndPr/>
            <w:sdtContent>
              <w:p w:rsidR="0005220C" w:rsidRPr="005B1C2A" w:rsidRDefault="000351E6" w:rsidP="0005220C">
                <w:pPr>
                  <w:pStyle w:val="BodyTextIndent"/>
                  <w:ind w:left="-32"/>
                  <w:rPr>
                    <w:rFonts w:ascii="Trebuchet MS" w:hAnsi="Trebuchet MS"/>
                  </w:rPr>
                </w:pPr>
                <w:r w:rsidRPr="005B1C2A">
                  <w:rPr>
                    <w:rFonts w:ascii="Trebuchet MS" w:hAnsi="Trebuchet MS"/>
                  </w:rPr>
                  <w:t>[</w:t>
                </w:r>
                <w:proofErr w:type="spellStart"/>
                <w:r w:rsidR="0005220C" w:rsidRPr="005B1C2A">
                  <w:rPr>
                    <w:rFonts w:ascii="Trebuchet MS" w:hAnsi="Trebuchet MS"/>
                  </w:rPr>
                  <w:t>Eg</w:t>
                </w:r>
                <w:proofErr w:type="spellEnd"/>
                <w:r w:rsidR="0005220C" w:rsidRPr="005B1C2A">
                  <w:rPr>
                    <w:rFonts w:ascii="Trebuchet MS" w:hAnsi="Trebuchet MS"/>
                  </w:rPr>
                  <w:t xml:space="preserve"> Details of our disciplinary procedure can also be found in our staff handbook.</w:t>
                </w:r>
                <w:r w:rsidRPr="005B1C2A">
                  <w:rPr>
                    <w:rFonts w:ascii="Trebuchet MS" w:hAnsi="Trebuchet MS"/>
                  </w:rPr>
                  <w:t>]</w:t>
                </w:r>
              </w:p>
            </w:sdtContent>
          </w:sdt>
        </w:tc>
      </w:tr>
    </w:tbl>
    <w:p w:rsidR="0005220C" w:rsidRPr="005B1C2A" w:rsidRDefault="0005220C" w:rsidP="0005220C">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571"/>
        <w:gridCol w:w="5455"/>
      </w:tblGrid>
      <w:tr w:rsidR="005B1C2A" w:rsidRPr="005B1C2A" w:rsidTr="0005220C">
        <w:tc>
          <w:tcPr>
            <w:tcW w:w="3652" w:type="dxa"/>
            <w:tcBorders>
              <w:top w:val="nil"/>
              <w:left w:val="nil"/>
              <w:bottom w:val="nil"/>
              <w:right w:val="nil"/>
            </w:tcBorders>
          </w:tcPr>
          <w:p w:rsidR="0005220C" w:rsidRPr="005B1C2A" w:rsidRDefault="0005220C" w:rsidP="0005220C">
            <w:pPr>
              <w:rPr>
                <w:rFonts w:ascii="Trebuchet MS" w:hAnsi="Trebuchet MS"/>
                <w:b/>
              </w:rPr>
            </w:pPr>
            <w:r w:rsidRPr="005B1C2A">
              <w:rPr>
                <w:rFonts w:ascii="Trebuchet MS" w:hAnsi="Trebuchet MS"/>
                <w:b/>
              </w:rPr>
              <w:t>20. Company policies:</w:t>
            </w:r>
          </w:p>
        </w:tc>
        <w:tc>
          <w:tcPr>
            <w:tcW w:w="5590" w:type="dxa"/>
            <w:tcBorders>
              <w:top w:val="nil"/>
              <w:left w:val="nil"/>
              <w:bottom w:val="nil"/>
              <w:right w:val="nil"/>
            </w:tcBorders>
          </w:tcPr>
          <w:sdt>
            <w:sdtPr>
              <w:rPr>
                <w:rFonts w:ascii="Trebuchet MS" w:hAnsi="Trebuchet MS"/>
              </w:rPr>
              <w:id w:val="-408923674"/>
              <w:placeholder>
                <w:docPart w:val="E4E352E8989B4FC790BEC21521A47422"/>
              </w:placeholder>
            </w:sdtPr>
            <w:sdtEndPr/>
            <w:sdtContent>
              <w:p w:rsidR="0005220C" w:rsidRPr="005B1C2A" w:rsidRDefault="000351E6" w:rsidP="0005220C">
                <w:pPr>
                  <w:pStyle w:val="BodyText"/>
                  <w:rPr>
                    <w:rFonts w:ascii="Trebuchet MS" w:hAnsi="Trebuchet MS"/>
                  </w:rPr>
                </w:pPr>
                <w:r w:rsidRPr="005B1C2A">
                  <w:rPr>
                    <w:rFonts w:ascii="Trebuchet MS" w:hAnsi="Trebuchet MS"/>
                  </w:rPr>
                  <w:t>[</w:t>
                </w:r>
                <w:proofErr w:type="spellStart"/>
                <w:r w:rsidR="0005220C" w:rsidRPr="005B1C2A">
                  <w:rPr>
                    <w:rFonts w:ascii="Trebuchet MS" w:hAnsi="Trebuchet MS"/>
                  </w:rPr>
                  <w:t>Eg</w:t>
                </w:r>
                <w:proofErr w:type="spellEnd"/>
                <w:r w:rsidR="0005220C" w:rsidRPr="005B1C2A">
                  <w:rPr>
                    <w:rFonts w:ascii="Trebuchet MS" w:hAnsi="Trebuchet MS"/>
                  </w:rPr>
                  <w:t xml:space="preserve"> You must read and observe all our company policies, rules and procedures set out in the staff handbook and associated documents.</w:t>
                </w:r>
                <w:r w:rsidRPr="005B1C2A">
                  <w:rPr>
                    <w:rFonts w:ascii="Trebuchet MS" w:hAnsi="Trebuchet MS"/>
                  </w:rPr>
                  <w:t>]</w:t>
                </w:r>
              </w:p>
            </w:sdtContent>
          </w:sdt>
        </w:tc>
      </w:tr>
    </w:tbl>
    <w:p w:rsidR="0005220C" w:rsidRPr="005B1C2A" w:rsidRDefault="0005220C" w:rsidP="0005220C">
      <w:pPr>
        <w:spacing w:after="0" w:line="240" w:lineRule="auto"/>
        <w:rPr>
          <w:rFonts w:ascii="Calibri" w:hAnsi="Calibri"/>
          <w:sz w:val="28"/>
        </w:rPr>
      </w:pPr>
    </w:p>
    <w:tbl>
      <w:tblPr>
        <w:tblStyle w:val="TableGrid"/>
        <w:tblW w:w="0" w:type="auto"/>
        <w:tblLook w:val="04A0" w:firstRow="1" w:lastRow="0" w:firstColumn="1" w:lastColumn="0" w:noHBand="0" w:noVBand="1"/>
      </w:tblPr>
      <w:tblGrid>
        <w:gridCol w:w="3572"/>
        <w:gridCol w:w="5454"/>
      </w:tblGrid>
      <w:tr w:rsidR="00DD2A44" w:rsidRPr="005B1C2A" w:rsidTr="00776DCF">
        <w:tc>
          <w:tcPr>
            <w:tcW w:w="3652" w:type="dxa"/>
            <w:tcBorders>
              <w:top w:val="nil"/>
              <w:left w:val="nil"/>
              <w:bottom w:val="nil"/>
              <w:right w:val="nil"/>
            </w:tcBorders>
          </w:tcPr>
          <w:p w:rsidR="00DD2A44" w:rsidRPr="005B1C2A" w:rsidRDefault="0079280E" w:rsidP="0079280E">
            <w:pPr>
              <w:rPr>
                <w:rFonts w:ascii="Trebuchet MS" w:hAnsi="Trebuchet MS"/>
                <w:b/>
              </w:rPr>
            </w:pPr>
            <w:r w:rsidRPr="005B1C2A">
              <w:rPr>
                <w:rFonts w:ascii="Trebuchet MS" w:hAnsi="Trebuchet MS"/>
                <w:b/>
              </w:rPr>
              <w:t>21</w:t>
            </w:r>
            <w:r w:rsidR="00DD2A44" w:rsidRPr="005B1C2A">
              <w:rPr>
                <w:rFonts w:ascii="Trebuchet MS" w:hAnsi="Trebuchet MS"/>
                <w:b/>
              </w:rPr>
              <w:t xml:space="preserve">. </w:t>
            </w:r>
            <w:r w:rsidRPr="005B1C2A">
              <w:rPr>
                <w:rFonts w:ascii="Trebuchet MS" w:hAnsi="Trebuchet MS"/>
                <w:b/>
              </w:rPr>
              <w:t>Data protection</w:t>
            </w:r>
            <w:r w:rsidR="00DD2A44" w:rsidRPr="005B1C2A">
              <w:rPr>
                <w:rFonts w:ascii="Trebuchet MS" w:hAnsi="Trebuchet MS"/>
                <w:b/>
              </w:rPr>
              <w:t>:</w:t>
            </w:r>
          </w:p>
        </w:tc>
        <w:tc>
          <w:tcPr>
            <w:tcW w:w="5590" w:type="dxa"/>
            <w:tcBorders>
              <w:top w:val="nil"/>
              <w:left w:val="nil"/>
              <w:bottom w:val="nil"/>
              <w:right w:val="nil"/>
            </w:tcBorders>
          </w:tcPr>
          <w:sdt>
            <w:sdtPr>
              <w:rPr>
                <w:rFonts w:ascii="Trebuchet MS" w:hAnsi="Trebuchet MS"/>
              </w:rPr>
              <w:id w:val="-40359055"/>
              <w:placeholder>
                <w:docPart w:val="AB9B5BA1DD0948E28570FE7E6FE43811"/>
              </w:placeholder>
            </w:sdtPr>
            <w:sdtEndPr/>
            <w:sdtContent>
              <w:p w:rsidR="00707E1B" w:rsidRPr="005B1C2A" w:rsidRDefault="000351E6" w:rsidP="00680558">
                <w:pPr>
                  <w:pStyle w:val="BodyText"/>
                  <w:rPr>
                    <w:rFonts w:ascii="Trebuchet MS" w:hAnsi="Trebuchet MS"/>
                  </w:rPr>
                </w:pPr>
                <w:r w:rsidRPr="005B1C2A">
                  <w:rPr>
                    <w:rFonts w:ascii="Trebuchet MS" w:hAnsi="Trebuchet MS"/>
                  </w:rPr>
                  <w:t>[</w:t>
                </w:r>
                <w:proofErr w:type="spellStart"/>
                <w:r w:rsidR="00DD2A44" w:rsidRPr="005B1C2A">
                  <w:rPr>
                    <w:rFonts w:ascii="Trebuchet MS" w:hAnsi="Trebuchet MS"/>
                  </w:rPr>
                  <w:t>Eg</w:t>
                </w:r>
                <w:proofErr w:type="spellEnd"/>
                <w:r w:rsidR="00DD2A44" w:rsidRPr="005B1C2A">
                  <w:rPr>
                    <w:rFonts w:ascii="Trebuchet MS" w:hAnsi="Trebuchet MS"/>
                  </w:rPr>
                  <w:t xml:space="preserve"> </w:t>
                </w:r>
                <w:proofErr w:type="gramStart"/>
                <w:r w:rsidR="0079280E" w:rsidRPr="005B1C2A">
                  <w:rPr>
                    <w:rFonts w:ascii="Trebuchet MS" w:hAnsi="Trebuchet MS"/>
                  </w:rPr>
                  <w:t>For</w:t>
                </w:r>
                <w:proofErr w:type="gramEnd"/>
                <w:r w:rsidR="0079280E" w:rsidRPr="005B1C2A">
                  <w:rPr>
                    <w:rFonts w:ascii="Trebuchet MS" w:hAnsi="Trebuchet MS"/>
                  </w:rPr>
                  <w:t xml:space="preserve"> the purposes of administration, such as payroll, it is necessary for the company to hold certain personal </w:t>
                </w:r>
                <w:r w:rsidR="00680558" w:rsidRPr="005B1C2A">
                  <w:rPr>
                    <w:rFonts w:ascii="Trebuchet MS" w:hAnsi="Trebuchet MS"/>
                  </w:rPr>
                  <w:t xml:space="preserve">data </w:t>
                </w:r>
                <w:r w:rsidR="0079280E" w:rsidRPr="005B1C2A">
                  <w:rPr>
                    <w:rFonts w:ascii="Trebuchet MS" w:hAnsi="Trebuchet MS"/>
                  </w:rPr>
                  <w:t xml:space="preserve">about employees. </w:t>
                </w:r>
              </w:p>
              <w:p w:rsidR="00680558" w:rsidRPr="005B1C2A" w:rsidRDefault="0079280E" w:rsidP="00680558">
                <w:pPr>
                  <w:pStyle w:val="BodyText"/>
                  <w:rPr>
                    <w:rFonts w:ascii="Trebuchet MS" w:hAnsi="Trebuchet MS"/>
                  </w:rPr>
                </w:pPr>
                <w:r w:rsidRPr="005B1C2A">
                  <w:rPr>
                    <w:rFonts w:ascii="Trebuchet MS" w:hAnsi="Trebuchet MS"/>
                  </w:rPr>
                  <w:t xml:space="preserve">Any data the company holds about you will </w:t>
                </w:r>
                <w:r w:rsidR="00707E1B" w:rsidRPr="005B1C2A">
                  <w:rPr>
                    <w:rFonts w:ascii="Trebuchet MS" w:hAnsi="Trebuchet MS"/>
                  </w:rPr>
                  <w:t xml:space="preserve">only </w:t>
                </w:r>
                <w:r w:rsidRPr="005B1C2A">
                  <w:rPr>
                    <w:rFonts w:ascii="Trebuchet MS" w:hAnsi="Trebuchet MS"/>
                  </w:rPr>
                  <w:t xml:space="preserve">be held for so long as </w:t>
                </w:r>
                <w:r w:rsidR="00680558" w:rsidRPr="005B1C2A">
                  <w:rPr>
                    <w:rFonts w:ascii="Trebuchet MS" w:hAnsi="Trebuchet MS"/>
                  </w:rPr>
                  <w:t xml:space="preserve">you work for the </w:t>
                </w:r>
                <w:r w:rsidRPr="005B1C2A">
                  <w:rPr>
                    <w:rFonts w:ascii="Trebuchet MS" w:hAnsi="Trebuchet MS"/>
                  </w:rPr>
                  <w:t>company</w:t>
                </w:r>
                <w:r w:rsidR="00680558" w:rsidRPr="005B1C2A">
                  <w:rPr>
                    <w:rFonts w:ascii="Trebuchet MS" w:hAnsi="Trebuchet MS"/>
                  </w:rPr>
                  <w:t>,</w:t>
                </w:r>
                <w:r w:rsidRPr="005B1C2A">
                  <w:rPr>
                    <w:rFonts w:ascii="Trebuchet MS" w:hAnsi="Trebuchet MS"/>
                  </w:rPr>
                  <w:t xml:space="preserve"> </w:t>
                </w:r>
                <w:r w:rsidR="00680558" w:rsidRPr="005B1C2A">
                  <w:rPr>
                    <w:rFonts w:ascii="Trebuchet MS" w:hAnsi="Trebuchet MS"/>
                  </w:rPr>
                  <w:t xml:space="preserve">or the company </w:t>
                </w:r>
                <w:r w:rsidRPr="005B1C2A">
                  <w:rPr>
                    <w:rFonts w:ascii="Trebuchet MS" w:hAnsi="Trebuchet MS"/>
                  </w:rPr>
                  <w:t xml:space="preserve">is required to do so </w:t>
                </w:r>
                <w:r w:rsidR="00680558" w:rsidRPr="005B1C2A">
                  <w:rPr>
                    <w:rFonts w:ascii="Trebuchet MS" w:hAnsi="Trebuchet MS"/>
                  </w:rPr>
                  <w:t xml:space="preserve">in order </w:t>
                </w:r>
                <w:r w:rsidRPr="005B1C2A">
                  <w:rPr>
                    <w:rFonts w:ascii="Trebuchet MS" w:hAnsi="Trebuchet MS"/>
                  </w:rPr>
                  <w:t>to comply with the law</w:t>
                </w:r>
                <w:r w:rsidR="00680558" w:rsidRPr="005B1C2A">
                  <w:rPr>
                    <w:rFonts w:ascii="Trebuchet MS" w:hAnsi="Trebuchet MS"/>
                  </w:rPr>
                  <w:t xml:space="preserve"> or answer questions relating to you as an employee.</w:t>
                </w:r>
              </w:p>
              <w:p w:rsidR="00680558" w:rsidRPr="005B1C2A" w:rsidRDefault="00680558" w:rsidP="00680558">
                <w:pPr>
                  <w:widowControl w:val="0"/>
                  <w:autoSpaceDE w:val="0"/>
                  <w:autoSpaceDN w:val="0"/>
                  <w:adjustRightInd w:val="0"/>
                  <w:spacing w:after="200"/>
                  <w:rPr>
                    <w:rFonts w:ascii="Trebuchet MS" w:hAnsi="Trebuchet MS" w:cs="Arial"/>
                    <w:lang w:val="en-US"/>
                  </w:rPr>
                </w:pPr>
                <w:r w:rsidRPr="005B1C2A">
                  <w:rPr>
                    <w:rFonts w:ascii="Trebuchet MS" w:hAnsi="Trebuchet MS" w:cs="Arial"/>
                    <w:lang w:val="en-US"/>
                  </w:rPr>
                  <w:t xml:space="preserve">The company takes every care to ensure this personal data is held securely and confidence. You have the right to inspect the data held about you and, if necessary, update that data. Normally you will be able to inspect your file within [insert number] working days of your request. </w:t>
                </w:r>
              </w:p>
              <w:p w:rsidR="00DD2A44" w:rsidRPr="005B1C2A" w:rsidRDefault="00680558" w:rsidP="00707E1B">
                <w:pPr>
                  <w:pStyle w:val="BodyText"/>
                  <w:rPr>
                    <w:rFonts w:ascii="Trebuchet MS" w:hAnsi="Trebuchet MS"/>
                  </w:rPr>
                </w:pPr>
                <w:r w:rsidRPr="005B1C2A">
                  <w:rPr>
                    <w:rFonts w:ascii="Trebuchet MS" w:hAnsi="Trebuchet MS" w:cs="Arial"/>
                    <w:lang w:val="en-US"/>
                  </w:rPr>
                  <w:t>If your personal information changes at any time, you should inform [insert name/job title of person]</w:t>
                </w:r>
                <w:r w:rsidR="00707E1B" w:rsidRPr="005B1C2A">
                  <w:rPr>
                    <w:rFonts w:ascii="Trebuchet MS" w:hAnsi="Trebuchet MS" w:cs="Arial"/>
                    <w:lang w:val="en-US"/>
                  </w:rPr>
                  <w:t xml:space="preserve"> as soon as possible to </w:t>
                </w:r>
                <w:r w:rsidRPr="005B1C2A">
                  <w:rPr>
                    <w:rFonts w:ascii="Trebuchet MS" w:hAnsi="Trebuchet MS" w:cs="Arial"/>
                    <w:lang w:val="en-US"/>
                  </w:rPr>
                  <w:t>ensure that the information remains accurate.</w:t>
                </w:r>
                <w:r w:rsidR="000351E6" w:rsidRPr="005B1C2A">
                  <w:rPr>
                    <w:rFonts w:ascii="Trebuchet MS" w:hAnsi="Trebuchet MS" w:cs="Arial"/>
                    <w:lang w:val="en-US"/>
                  </w:rPr>
                  <w:t>]</w:t>
                </w:r>
              </w:p>
            </w:sdtContent>
          </w:sdt>
        </w:tc>
      </w:tr>
    </w:tbl>
    <w:p w:rsidR="00DD2A44" w:rsidRPr="005B1C2A" w:rsidRDefault="00DD2A44" w:rsidP="0005220C">
      <w:pPr>
        <w:spacing w:after="0" w:line="240" w:lineRule="auto"/>
        <w:rPr>
          <w:rFonts w:ascii="Calibri" w:hAnsi="Calibri"/>
          <w:sz w:val="28"/>
        </w:rPr>
      </w:pPr>
    </w:p>
    <w:p w:rsidR="00DD2A44" w:rsidRPr="005B1C2A" w:rsidRDefault="00DD2A44" w:rsidP="00DD2A44">
      <w:pPr>
        <w:jc w:val="both"/>
        <w:rPr>
          <w:rFonts w:ascii="Trebuchet MS" w:hAnsi="Trebuchet MS"/>
          <w:b/>
        </w:rPr>
      </w:pPr>
      <w:r w:rsidRPr="005B1C2A">
        <w:rPr>
          <w:rFonts w:ascii="Trebuchet MS" w:hAnsi="Trebuchet MS"/>
          <w:b/>
        </w:rPr>
        <w:t xml:space="preserve">We reserve the right to make reasonable changes to your terms and conditions of employment and will notify you in writing of such changes and their effective date at the earliest opportunity. Such changes will be deemed to be accepted unless you notify us of any objection in writing before the commencement of the effective date.  </w:t>
      </w:r>
    </w:p>
    <w:p w:rsidR="00DD2A44" w:rsidRPr="005B1C2A" w:rsidRDefault="00DD2A44" w:rsidP="00DD2A44">
      <w:pPr>
        <w:jc w:val="both"/>
        <w:rPr>
          <w:rFonts w:ascii="Trebuchet MS" w:hAnsi="Trebuchet MS"/>
          <w:b/>
        </w:rPr>
      </w:pPr>
      <w:r w:rsidRPr="005B1C2A">
        <w:rPr>
          <w:rFonts w:ascii="Trebuchet MS" w:hAnsi="Trebuchet MS"/>
          <w:b/>
        </w:rPr>
        <w:t>If you are in agreement with the terms of this contract, please sign and date your acceptance below.</w:t>
      </w:r>
    </w:p>
    <w:p w:rsidR="00DD2A44" w:rsidRPr="005B1C2A" w:rsidRDefault="00DD2A44" w:rsidP="00DD2A44">
      <w:pPr>
        <w:rPr>
          <w:rFonts w:ascii="Trebuchet MS" w:hAnsi="Trebuchet MS"/>
        </w:rPr>
      </w:pPr>
    </w:p>
    <w:p w:rsidR="00DD2A44" w:rsidRPr="005B1C2A" w:rsidRDefault="00DD2A44" w:rsidP="00DD2A44">
      <w:pPr>
        <w:ind w:left="360" w:hanging="360"/>
        <w:rPr>
          <w:rFonts w:ascii="Trebuchet MS" w:hAnsi="Trebuchet MS"/>
          <w:b/>
        </w:rPr>
      </w:pPr>
      <w:r w:rsidRPr="005B1C2A">
        <w:rPr>
          <w:rFonts w:ascii="Trebuchet MS" w:hAnsi="Trebuchet MS"/>
          <w:b/>
        </w:rPr>
        <w:t>Yours sincerely</w:t>
      </w:r>
    </w:p>
    <w:sdt>
      <w:sdtPr>
        <w:rPr>
          <w:rFonts w:ascii="Trebuchet MS" w:hAnsi="Trebuchet MS"/>
        </w:rPr>
        <w:id w:val="-1380775440"/>
        <w:placeholder>
          <w:docPart w:val="DefaultPlaceholder_1081868574"/>
        </w:placeholder>
      </w:sdtPr>
      <w:sdtEndPr/>
      <w:sdtContent>
        <w:p w:rsidR="00DD2A44" w:rsidRPr="005B1C2A" w:rsidRDefault="000351E6" w:rsidP="00DD2A44">
          <w:pPr>
            <w:ind w:left="360" w:hanging="360"/>
            <w:rPr>
              <w:rFonts w:ascii="Trebuchet MS" w:hAnsi="Trebuchet MS"/>
            </w:rPr>
          </w:pPr>
          <w:r w:rsidRPr="005B1C2A">
            <w:rPr>
              <w:rFonts w:ascii="Trebuchet MS" w:hAnsi="Trebuchet MS"/>
            </w:rPr>
            <w:t>[</w:t>
          </w:r>
          <w:r w:rsidR="00DD2A44" w:rsidRPr="005B1C2A">
            <w:rPr>
              <w:rFonts w:ascii="Trebuchet MS" w:hAnsi="Trebuchet MS"/>
            </w:rPr>
            <w:t>Your signature</w:t>
          </w:r>
          <w:r w:rsidRPr="005B1C2A">
            <w:rPr>
              <w:rFonts w:ascii="Trebuchet MS" w:hAnsi="Trebuchet MS"/>
            </w:rPr>
            <w:t>]</w:t>
          </w:r>
        </w:p>
      </w:sdtContent>
    </w:sdt>
    <w:p w:rsidR="00DD2A44" w:rsidRPr="005B1C2A" w:rsidRDefault="00DD2A44" w:rsidP="00DD2A44">
      <w:pPr>
        <w:pStyle w:val="Body1"/>
        <w:rPr>
          <w:rStyle w:val="Bold"/>
          <w:rFonts w:ascii="Trebuchet MS" w:hAnsi="Trebuchet MS"/>
          <w:b w:val="0"/>
          <w:bCs/>
        </w:rPr>
      </w:pPr>
    </w:p>
    <w:p w:rsidR="00DD2A44" w:rsidRPr="005B1C2A" w:rsidRDefault="00DD2A44" w:rsidP="00DD2A44">
      <w:pPr>
        <w:pStyle w:val="Body1"/>
        <w:rPr>
          <w:rStyle w:val="Bold"/>
          <w:rFonts w:ascii="Trebuchet MS" w:hAnsi="Trebuchet MS"/>
          <w:b w:val="0"/>
          <w:noProof/>
        </w:rPr>
      </w:pPr>
    </w:p>
    <w:p w:rsidR="00DD2A44" w:rsidRPr="005B1C2A" w:rsidRDefault="00DD2A44" w:rsidP="00DD2A44">
      <w:pPr>
        <w:pStyle w:val="Body1"/>
        <w:rPr>
          <w:rStyle w:val="Bold"/>
          <w:rFonts w:ascii="Trebuchet MS" w:hAnsi="Trebuchet MS"/>
          <w:noProof/>
        </w:rPr>
      </w:pPr>
      <w:r w:rsidRPr="005B1C2A">
        <w:rPr>
          <w:rStyle w:val="Bold"/>
          <w:rFonts w:ascii="Trebuchet MS" w:hAnsi="Trebuchet MS"/>
          <w:noProof/>
        </w:rPr>
        <w:t>I have read, understood and accept the above contract of employment.</w:t>
      </w:r>
    </w:p>
    <w:p w:rsidR="00DD2A44" w:rsidRPr="005B1C2A" w:rsidRDefault="00DD2A44" w:rsidP="00DD2A44">
      <w:pPr>
        <w:pStyle w:val="Body1"/>
        <w:rPr>
          <w:rStyle w:val="Bold"/>
          <w:rFonts w:ascii="Trebuchet MS" w:hAnsi="Trebuchet MS"/>
          <w:b w:val="0"/>
          <w:noProof/>
        </w:rPr>
      </w:pPr>
    </w:p>
    <w:p w:rsidR="00DD2A44" w:rsidRPr="005B1C2A" w:rsidRDefault="00DD2A44" w:rsidP="00DD2A44">
      <w:pPr>
        <w:pStyle w:val="Body1"/>
        <w:rPr>
          <w:rStyle w:val="Bold"/>
          <w:rFonts w:ascii="Trebuchet MS" w:hAnsi="Trebuchet MS"/>
          <w:b w:val="0"/>
          <w:noProof/>
        </w:rPr>
      </w:pPr>
    </w:p>
    <w:p w:rsidR="00DD2A44" w:rsidRPr="005B1C2A" w:rsidRDefault="00DD2A44" w:rsidP="00DD2A44">
      <w:pPr>
        <w:pStyle w:val="Body1"/>
        <w:rPr>
          <w:rStyle w:val="Bold"/>
          <w:rFonts w:ascii="Trebuchet MS" w:hAnsi="Trebuchet MS"/>
          <w:b w:val="0"/>
          <w:noProof/>
        </w:rPr>
      </w:pPr>
      <w:r w:rsidRPr="005B1C2A">
        <w:rPr>
          <w:rStyle w:val="Bold"/>
          <w:rFonts w:ascii="Trebuchet MS" w:hAnsi="Trebuchet MS"/>
          <w:noProof/>
        </w:rPr>
        <w:t>Signed:……………………………………………….</w:t>
      </w:r>
      <w:r w:rsidRPr="005B1C2A">
        <w:rPr>
          <w:rStyle w:val="Bold"/>
          <w:rFonts w:ascii="Trebuchet MS" w:hAnsi="Trebuchet MS"/>
          <w:noProof/>
        </w:rPr>
        <w:tab/>
      </w:r>
      <w:r w:rsidRPr="005B1C2A">
        <w:rPr>
          <w:rStyle w:val="Bold"/>
          <w:rFonts w:ascii="Trebuchet MS" w:hAnsi="Trebuchet MS"/>
          <w:noProof/>
        </w:rPr>
        <w:tab/>
        <w:t>Date:………………………………………</w:t>
      </w:r>
    </w:p>
    <w:p w:rsidR="00DD2A44" w:rsidRPr="005B1C2A" w:rsidRDefault="00525347" w:rsidP="00DD2A44">
      <w:pPr>
        <w:spacing w:after="0" w:line="240" w:lineRule="auto"/>
        <w:rPr>
          <w:rFonts w:ascii="Calibri" w:hAnsi="Calibri"/>
          <w:b/>
          <w:sz w:val="28"/>
        </w:rPr>
      </w:pPr>
      <w:sdt>
        <w:sdtPr>
          <w:rPr>
            <w:rStyle w:val="Bold"/>
            <w:rFonts w:ascii="Trebuchet MS" w:hAnsi="Trebuchet MS"/>
            <w:b w:val="0"/>
            <w:noProof/>
          </w:rPr>
          <w:id w:val="-1916543861"/>
          <w:placeholder>
            <w:docPart w:val="DefaultPlaceholder_1081868574"/>
          </w:placeholder>
        </w:sdtPr>
        <w:sdtEndPr>
          <w:rPr>
            <w:rStyle w:val="Bold"/>
          </w:rPr>
        </w:sdtEndPr>
        <w:sdtContent>
          <w:r w:rsidR="00DD2A44" w:rsidRPr="005B1C2A">
            <w:rPr>
              <w:rStyle w:val="Bold"/>
              <w:rFonts w:ascii="Trebuchet MS" w:hAnsi="Trebuchet MS"/>
              <w:b w:val="0"/>
              <w:noProof/>
            </w:rPr>
            <w:t>Employee’s name</w:t>
          </w:r>
        </w:sdtContent>
      </w:sdt>
      <w:r w:rsidR="00DD2A44" w:rsidRPr="005B1C2A">
        <w:rPr>
          <w:rStyle w:val="Bold"/>
          <w:rFonts w:ascii="Trebuchet MS" w:hAnsi="Trebuchet MS"/>
          <w:b w:val="0"/>
          <w:bCs/>
          <w:noProof/>
        </w:rPr>
        <w:br/>
      </w:r>
    </w:p>
    <w:sectPr w:rsidR="00DD2A44" w:rsidRPr="005B1C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47" w:rsidRDefault="00525347" w:rsidP="00E74AB4">
      <w:pPr>
        <w:spacing w:after="0" w:line="240" w:lineRule="auto"/>
      </w:pPr>
      <w:r>
        <w:separator/>
      </w:r>
    </w:p>
  </w:endnote>
  <w:endnote w:type="continuationSeparator" w:id="0">
    <w:p w:rsidR="00525347" w:rsidRDefault="00525347" w:rsidP="00E7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A5" w:rsidRDefault="008C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4" w:rsidRDefault="00BD6884" w:rsidP="00BD6884">
    <w:pPr>
      <w:pStyle w:val="Footer"/>
      <w:jc w:val="right"/>
    </w:pPr>
    <w:r>
      <w:rPr>
        <w:noProof/>
        <w:lang w:eastAsia="en-GB"/>
      </w:rPr>
      <w:drawing>
        <wp:anchor distT="0" distB="0" distL="114300" distR="114300" simplePos="0" relativeHeight="251659264" behindDoc="0" locked="0" layoutInCell="1" allowOverlap="1" wp14:anchorId="5ABF9808" wp14:editId="033863FF">
          <wp:simplePos x="0" y="0"/>
          <wp:positionH relativeFrom="column">
            <wp:posOffset>-744855</wp:posOffset>
          </wp:positionH>
          <wp:positionV relativeFrom="paragraph">
            <wp:posOffset>-10160</wp:posOffset>
          </wp:positionV>
          <wp:extent cx="1415415" cy="461645"/>
          <wp:effectExtent l="0" t="0" r="0" b="0"/>
          <wp:wrapSquare wrapText="bothSides"/>
          <wp:docPr id="2" name="Picture 2" descr="The Start Up Donut copy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rt Up Donut copy_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461645"/>
                  </a:xfrm>
                  <a:prstGeom prst="rect">
                    <a:avLst/>
                  </a:prstGeom>
                  <a:noFill/>
                </pic:spPr>
              </pic:pic>
            </a:graphicData>
          </a:graphic>
          <wp14:sizeRelH relativeFrom="page">
            <wp14:pctWidth>0</wp14:pctWidth>
          </wp14:sizeRelH>
          <wp14:sizeRelV relativeFrom="page">
            <wp14:pctHeight>0</wp14:pctHeight>
          </wp14:sizeRelV>
        </wp:anchor>
      </w:drawing>
    </w:r>
    <w:r w:rsidRPr="0001557A">
      <w:rPr>
        <w:rFonts w:asciiTheme="majorHAnsi" w:hAnsiTheme="majorHAnsi"/>
        <w:noProof/>
        <w:lang w:eastAsia="en-GB"/>
      </w:rPr>
      <mc:AlternateContent>
        <mc:Choice Requires="wps">
          <w:drawing>
            <wp:anchor distT="45720" distB="45720" distL="114300" distR="114300" simplePos="0" relativeHeight="251660288" behindDoc="1" locked="0" layoutInCell="1" allowOverlap="1" wp14:anchorId="39E13A17" wp14:editId="107E5CED">
              <wp:simplePos x="0" y="0"/>
              <wp:positionH relativeFrom="margin">
                <wp:posOffset>657225</wp:posOffset>
              </wp:positionH>
              <wp:positionV relativeFrom="paragraph">
                <wp:posOffset>-100330</wp:posOffset>
              </wp:positionV>
              <wp:extent cx="5162550" cy="590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BD6884" w:rsidRPr="0001557A" w:rsidRDefault="00BD6884" w:rsidP="00BD6884">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13A17" id="_x0000_t202" coordsize="21600,21600" o:spt="202" path="m,l,21600r21600,l21600,xe">
              <v:stroke joinstyle="miter"/>
              <v:path gradientshapeok="t" o:connecttype="rect"/>
            </v:shapetype>
            <v:shape id="Text Box 2" o:spid="_x0000_s1026" type="#_x0000_t202" style="position:absolute;left:0;text-align:left;margin-left:51.75pt;margin-top:-7.9pt;width:406.5pt;height:4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" filled="f" stroked="f">
              <v:textbox>
                <w:txbxContent>
                  <w:p w:rsidR="00BD6884" w:rsidRPr="0001557A" w:rsidRDefault="00BD6884" w:rsidP="00BD6884">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p>
  <w:p w:rsidR="00BD6884" w:rsidRDefault="00BD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A5" w:rsidRDefault="008C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47" w:rsidRDefault="00525347" w:rsidP="00E74AB4">
      <w:pPr>
        <w:spacing w:after="0" w:line="240" w:lineRule="auto"/>
      </w:pPr>
      <w:r>
        <w:separator/>
      </w:r>
    </w:p>
  </w:footnote>
  <w:footnote w:type="continuationSeparator" w:id="0">
    <w:p w:rsidR="00525347" w:rsidRDefault="00525347" w:rsidP="00E74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A5" w:rsidRDefault="008C7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A5" w:rsidRDefault="008C7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A5" w:rsidRDefault="008C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BA"/>
    <w:multiLevelType w:val="hybridMultilevel"/>
    <w:tmpl w:val="8C36577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F34572E"/>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27E6533D"/>
    <w:multiLevelType w:val="hybridMultilevel"/>
    <w:tmpl w:val="8C36577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0375738"/>
    <w:multiLevelType w:val="hybridMultilevel"/>
    <w:tmpl w:val="A58EC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C5FE3"/>
    <w:multiLevelType w:val="hybridMultilevel"/>
    <w:tmpl w:val="E1ECDE4E"/>
    <w:lvl w:ilvl="0" w:tplc="C4DCBD54">
      <w:start w:val="1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B6B1C9D"/>
    <w:multiLevelType w:val="hybridMultilevel"/>
    <w:tmpl w:val="6F5C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ySlY3+CAxVgbTV/l5bZEICFPKxH9ptFevw6U1DZNZfBDA/xu7yThwY0LGASh/MhxuJazIICAiJDCneZgf9Yg==" w:salt="klwMaXoe7Ukc28RBkjj2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9D"/>
    <w:rsid w:val="000351E6"/>
    <w:rsid w:val="000458BE"/>
    <w:rsid w:val="0005220C"/>
    <w:rsid w:val="0006524B"/>
    <w:rsid w:val="000D21E6"/>
    <w:rsid w:val="0012729D"/>
    <w:rsid w:val="001320CA"/>
    <w:rsid w:val="001A006D"/>
    <w:rsid w:val="00235DF5"/>
    <w:rsid w:val="003B6690"/>
    <w:rsid w:val="003C301D"/>
    <w:rsid w:val="004D7077"/>
    <w:rsid w:val="00501AC8"/>
    <w:rsid w:val="00525347"/>
    <w:rsid w:val="005A7433"/>
    <w:rsid w:val="005B1C2A"/>
    <w:rsid w:val="005B3844"/>
    <w:rsid w:val="00676A5B"/>
    <w:rsid w:val="00680558"/>
    <w:rsid w:val="00707E1B"/>
    <w:rsid w:val="007737FC"/>
    <w:rsid w:val="0079280E"/>
    <w:rsid w:val="00845BA8"/>
    <w:rsid w:val="008A336C"/>
    <w:rsid w:val="008C7FA5"/>
    <w:rsid w:val="008D180C"/>
    <w:rsid w:val="00972661"/>
    <w:rsid w:val="00A245BB"/>
    <w:rsid w:val="00A50A18"/>
    <w:rsid w:val="00AC3865"/>
    <w:rsid w:val="00B61BF7"/>
    <w:rsid w:val="00BD6884"/>
    <w:rsid w:val="00C74CFA"/>
    <w:rsid w:val="00DD2A44"/>
    <w:rsid w:val="00E74AB4"/>
    <w:rsid w:val="00EF6C00"/>
    <w:rsid w:val="00F003DA"/>
    <w:rsid w:val="00F3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FB41"/>
  <w15:docId w15:val="{DE4D4B89-729F-4FEF-992C-B146C290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9D"/>
    <w:rPr>
      <w:rFonts w:ascii="Tahoma" w:hAnsi="Tahoma" w:cs="Tahoma"/>
      <w:sz w:val="16"/>
      <w:szCs w:val="16"/>
    </w:rPr>
  </w:style>
  <w:style w:type="character" w:styleId="Hyperlink">
    <w:name w:val="Hyperlink"/>
    <w:uiPriority w:val="99"/>
    <w:unhideWhenUsed/>
    <w:rsid w:val="0012729D"/>
    <w:rPr>
      <w:color w:val="0000FF"/>
      <w:u w:val="single"/>
    </w:rPr>
  </w:style>
  <w:style w:type="paragraph" w:customStyle="1" w:styleId="Body1">
    <w:name w:val="Body1"/>
    <w:basedOn w:val="Normal"/>
    <w:rsid w:val="0012729D"/>
    <w:pPr>
      <w:spacing w:after="0" w:line="240" w:lineRule="auto"/>
    </w:pPr>
    <w:rPr>
      <w:rFonts w:ascii="Trebuchet MS" w:eastAsia="Times New Roman" w:hAnsi="Trebuchet MS" w:cs="Times New Roman"/>
    </w:rPr>
  </w:style>
  <w:style w:type="table" w:styleId="TableGrid">
    <w:name w:val="Table Grid"/>
    <w:basedOn w:val="TableNormal"/>
    <w:uiPriority w:val="59"/>
    <w:rsid w:val="0012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9D"/>
    <w:pPr>
      <w:ind w:left="720"/>
      <w:contextualSpacing/>
    </w:pPr>
  </w:style>
  <w:style w:type="paragraph" w:styleId="BodyText2">
    <w:name w:val="Body Text 2"/>
    <w:basedOn w:val="Normal"/>
    <w:link w:val="BodyText2Char"/>
    <w:rsid w:val="0012729D"/>
    <w:pPr>
      <w:spacing w:after="0" w:line="240" w:lineRule="auto"/>
    </w:pPr>
    <w:rPr>
      <w:rFonts w:ascii="Trebuchet MS" w:eastAsia="Times New Roman" w:hAnsi="Trebuchet MS" w:cs="Times New Roman"/>
    </w:rPr>
  </w:style>
  <w:style w:type="character" w:customStyle="1" w:styleId="BodyText2Char">
    <w:name w:val="Body Text 2 Char"/>
    <w:basedOn w:val="DefaultParagraphFont"/>
    <w:link w:val="BodyText2"/>
    <w:rsid w:val="0012729D"/>
    <w:rPr>
      <w:rFonts w:ascii="Trebuchet MS" w:eastAsia="Times New Roman" w:hAnsi="Trebuchet MS" w:cs="Times New Roman"/>
    </w:rPr>
  </w:style>
  <w:style w:type="paragraph" w:styleId="Header">
    <w:name w:val="header"/>
    <w:basedOn w:val="Normal"/>
    <w:link w:val="HeaderChar"/>
    <w:uiPriority w:val="99"/>
    <w:unhideWhenUsed/>
    <w:rsid w:val="00E7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AB4"/>
  </w:style>
  <w:style w:type="paragraph" w:styleId="Footer">
    <w:name w:val="footer"/>
    <w:basedOn w:val="Normal"/>
    <w:link w:val="FooterChar"/>
    <w:uiPriority w:val="99"/>
    <w:unhideWhenUsed/>
    <w:rsid w:val="00E7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AB4"/>
  </w:style>
  <w:style w:type="paragraph" w:styleId="BodyText">
    <w:name w:val="Body Text"/>
    <w:basedOn w:val="Normal"/>
    <w:link w:val="BodyTextChar"/>
    <w:uiPriority w:val="99"/>
    <w:unhideWhenUsed/>
    <w:rsid w:val="0005220C"/>
    <w:pPr>
      <w:spacing w:after="120"/>
    </w:pPr>
  </w:style>
  <w:style w:type="character" w:customStyle="1" w:styleId="BodyTextChar">
    <w:name w:val="Body Text Char"/>
    <w:basedOn w:val="DefaultParagraphFont"/>
    <w:link w:val="BodyText"/>
    <w:uiPriority w:val="99"/>
    <w:rsid w:val="0005220C"/>
  </w:style>
  <w:style w:type="paragraph" w:styleId="BodyTextIndent">
    <w:name w:val="Body Text Indent"/>
    <w:basedOn w:val="Normal"/>
    <w:link w:val="BodyTextIndentChar"/>
    <w:uiPriority w:val="99"/>
    <w:unhideWhenUsed/>
    <w:rsid w:val="0005220C"/>
    <w:pPr>
      <w:spacing w:after="120"/>
      <w:ind w:left="283"/>
    </w:pPr>
  </w:style>
  <w:style w:type="character" w:customStyle="1" w:styleId="BodyTextIndentChar">
    <w:name w:val="Body Text Indent Char"/>
    <w:basedOn w:val="DefaultParagraphFont"/>
    <w:link w:val="BodyTextIndent"/>
    <w:uiPriority w:val="99"/>
    <w:rsid w:val="0005220C"/>
  </w:style>
  <w:style w:type="character" w:customStyle="1" w:styleId="Bold">
    <w:name w:val="Bold"/>
    <w:rsid w:val="00DD2A44"/>
    <w:rPr>
      <w:rFonts w:ascii="Gill Sans" w:hAnsi="Gill Sans"/>
      <w:b/>
      <w:spacing w:val="4"/>
      <w:w w:val="100"/>
      <w:sz w:val="22"/>
    </w:rPr>
  </w:style>
  <w:style w:type="character" w:styleId="PlaceholderText">
    <w:name w:val="Placeholder Text"/>
    <w:basedOn w:val="DefaultParagraphFont"/>
    <w:uiPriority w:val="99"/>
    <w:semiHidden/>
    <w:rsid w:val="008C7F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donu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21C15E3ED4034B7626F77DC51D4D6"/>
        <w:category>
          <w:name w:val="General"/>
          <w:gallery w:val="placeholder"/>
        </w:category>
        <w:types>
          <w:type w:val="bbPlcHdr"/>
        </w:types>
        <w:behaviors>
          <w:behavior w:val="content"/>
        </w:behaviors>
        <w:guid w:val="{D85A946E-3495-47BD-8A75-1B21DAF3ECA6}"/>
      </w:docPartPr>
      <w:docPartBody>
        <w:p w:rsidR="009875B5" w:rsidRDefault="006628E8" w:rsidP="006628E8">
          <w:pPr>
            <w:pStyle w:val="68421C15E3ED4034B7626F77DC51D4D6"/>
          </w:pPr>
          <w:r w:rsidRPr="004E7CF3">
            <w:rPr>
              <w:rStyle w:val="PlaceholderText"/>
            </w:rPr>
            <w:t>Click here to enter text.</w:t>
          </w:r>
        </w:p>
      </w:docPartBody>
    </w:docPart>
    <w:docPart>
      <w:docPartPr>
        <w:name w:val="C279CE3C6E2B45E99E761D9D42478471"/>
        <w:category>
          <w:name w:val="General"/>
          <w:gallery w:val="placeholder"/>
        </w:category>
        <w:types>
          <w:type w:val="bbPlcHdr"/>
        </w:types>
        <w:behaviors>
          <w:behavior w:val="content"/>
        </w:behaviors>
        <w:guid w:val="{3DDF96FA-9AEF-445D-AAFD-F7BF1E2B7906}"/>
      </w:docPartPr>
      <w:docPartBody>
        <w:p w:rsidR="009875B5" w:rsidRDefault="006628E8" w:rsidP="006628E8">
          <w:pPr>
            <w:pStyle w:val="C279CE3C6E2B45E99E761D9D42478471"/>
          </w:pPr>
          <w:r w:rsidRPr="004E7CF3">
            <w:rPr>
              <w:rStyle w:val="PlaceholderText"/>
            </w:rPr>
            <w:t>Click here to enter text.</w:t>
          </w:r>
        </w:p>
      </w:docPartBody>
    </w:docPart>
    <w:docPart>
      <w:docPartPr>
        <w:name w:val="3C53EFCACFED481395B0B562AB0B0181"/>
        <w:category>
          <w:name w:val="General"/>
          <w:gallery w:val="placeholder"/>
        </w:category>
        <w:types>
          <w:type w:val="bbPlcHdr"/>
        </w:types>
        <w:behaviors>
          <w:behavior w:val="content"/>
        </w:behaviors>
        <w:guid w:val="{1130F7CF-C0B7-4FAB-BD42-4CCFBE782E48}"/>
      </w:docPartPr>
      <w:docPartBody>
        <w:p w:rsidR="009875B5" w:rsidRDefault="006628E8" w:rsidP="006628E8">
          <w:pPr>
            <w:pStyle w:val="3C53EFCACFED481395B0B562AB0B0181"/>
          </w:pPr>
          <w:r w:rsidRPr="004E7CF3">
            <w:rPr>
              <w:rStyle w:val="PlaceholderText"/>
            </w:rPr>
            <w:t>Click here to enter text.</w:t>
          </w:r>
        </w:p>
      </w:docPartBody>
    </w:docPart>
    <w:docPart>
      <w:docPartPr>
        <w:name w:val="7FF7C1E9591143D5BEFE40F989BBA474"/>
        <w:category>
          <w:name w:val="General"/>
          <w:gallery w:val="placeholder"/>
        </w:category>
        <w:types>
          <w:type w:val="bbPlcHdr"/>
        </w:types>
        <w:behaviors>
          <w:behavior w:val="content"/>
        </w:behaviors>
        <w:guid w:val="{7EDA0AF1-8F6C-4388-92F7-050B171C3974}"/>
      </w:docPartPr>
      <w:docPartBody>
        <w:p w:rsidR="009875B5" w:rsidRDefault="006628E8" w:rsidP="006628E8">
          <w:pPr>
            <w:pStyle w:val="7FF7C1E9591143D5BEFE40F989BBA474"/>
          </w:pPr>
          <w:r w:rsidRPr="004E7CF3">
            <w:rPr>
              <w:rStyle w:val="PlaceholderText"/>
            </w:rPr>
            <w:t>Click here to enter a date.</w:t>
          </w:r>
        </w:p>
      </w:docPartBody>
    </w:docPart>
    <w:docPart>
      <w:docPartPr>
        <w:name w:val="7E2B856FF8454DE8BD50F04871D92742"/>
        <w:category>
          <w:name w:val="General"/>
          <w:gallery w:val="placeholder"/>
        </w:category>
        <w:types>
          <w:type w:val="bbPlcHdr"/>
        </w:types>
        <w:behaviors>
          <w:behavior w:val="content"/>
        </w:behaviors>
        <w:guid w:val="{CA5648E9-541D-44B3-B298-7C0EE0F521B6}"/>
      </w:docPartPr>
      <w:docPartBody>
        <w:p w:rsidR="009875B5" w:rsidRDefault="006628E8" w:rsidP="006628E8">
          <w:pPr>
            <w:pStyle w:val="7E2B856FF8454DE8BD50F04871D92742"/>
          </w:pPr>
          <w:r w:rsidRPr="004E7CF3">
            <w:rPr>
              <w:rStyle w:val="PlaceholderText"/>
            </w:rPr>
            <w:t>Click here to enter text.</w:t>
          </w:r>
        </w:p>
      </w:docPartBody>
    </w:docPart>
    <w:docPart>
      <w:docPartPr>
        <w:name w:val="2C0EB59433724CF9A28C4B2041343462"/>
        <w:category>
          <w:name w:val="General"/>
          <w:gallery w:val="placeholder"/>
        </w:category>
        <w:types>
          <w:type w:val="bbPlcHdr"/>
        </w:types>
        <w:behaviors>
          <w:behavior w:val="content"/>
        </w:behaviors>
        <w:guid w:val="{F651CF04-CACB-4BC7-A28B-B933FF10D4EC}"/>
      </w:docPartPr>
      <w:docPartBody>
        <w:p w:rsidR="009875B5" w:rsidRDefault="006628E8" w:rsidP="006628E8">
          <w:pPr>
            <w:pStyle w:val="2C0EB59433724CF9A28C4B2041343462"/>
          </w:pPr>
          <w:r w:rsidRPr="004E7CF3">
            <w:rPr>
              <w:rStyle w:val="PlaceholderText"/>
            </w:rPr>
            <w:t>Click here to enter text.</w:t>
          </w:r>
        </w:p>
      </w:docPartBody>
    </w:docPart>
    <w:docPart>
      <w:docPartPr>
        <w:name w:val="49BCED526C7B49D6B60A91E8485950E7"/>
        <w:category>
          <w:name w:val="General"/>
          <w:gallery w:val="placeholder"/>
        </w:category>
        <w:types>
          <w:type w:val="bbPlcHdr"/>
        </w:types>
        <w:behaviors>
          <w:behavior w:val="content"/>
        </w:behaviors>
        <w:guid w:val="{7A3393A7-14BA-4857-B7B3-D6E8AC986E54}"/>
      </w:docPartPr>
      <w:docPartBody>
        <w:p w:rsidR="009875B5" w:rsidRDefault="006628E8" w:rsidP="006628E8">
          <w:pPr>
            <w:pStyle w:val="49BCED526C7B49D6B60A91E8485950E7"/>
          </w:pPr>
          <w:r w:rsidRPr="004E7CF3">
            <w:rPr>
              <w:rStyle w:val="PlaceholderText"/>
            </w:rPr>
            <w:t>Click here to enter text.</w:t>
          </w:r>
        </w:p>
      </w:docPartBody>
    </w:docPart>
    <w:docPart>
      <w:docPartPr>
        <w:name w:val="A86DD7422A974347BA10E331EFDCA3A4"/>
        <w:category>
          <w:name w:val="General"/>
          <w:gallery w:val="placeholder"/>
        </w:category>
        <w:types>
          <w:type w:val="bbPlcHdr"/>
        </w:types>
        <w:behaviors>
          <w:behavior w:val="content"/>
        </w:behaviors>
        <w:guid w:val="{F0B3D67C-4A25-474D-BBEC-8911A5030CC2}"/>
      </w:docPartPr>
      <w:docPartBody>
        <w:p w:rsidR="009875B5" w:rsidRDefault="006628E8" w:rsidP="006628E8">
          <w:pPr>
            <w:pStyle w:val="A86DD7422A974347BA10E331EFDCA3A4"/>
          </w:pPr>
          <w:r w:rsidRPr="004E7CF3">
            <w:rPr>
              <w:rStyle w:val="PlaceholderText"/>
            </w:rPr>
            <w:t>Click here to enter text.</w:t>
          </w:r>
        </w:p>
      </w:docPartBody>
    </w:docPart>
    <w:docPart>
      <w:docPartPr>
        <w:name w:val="1EDB31D4403345DA9198EC2330DA5C3E"/>
        <w:category>
          <w:name w:val="General"/>
          <w:gallery w:val="placeholder"/>
        </w:category>
        <w:types>
          <w:type w:val="bbPlcHdr"/>
        </w:types>
        <w:behaviors>
          <w:behavior w:val="content"/>
        </w:behaviors>
        <w:guid w:val="{AD5C159F-E267-4F00-9108-841B11378EC0}"/>
      </w:docPartPr>
      <w:docPartBody>
        <w:p w:rsidR="009875B5" w:rsidRDefault="006628E8" w:rsidP="006628E8">
          <w:pPr>
            <w:pStyle w:val="1EDB31D4403345DA9198EC2330DA5C3E"/>
          </w:pPr>
          <w:r w:rsidRPr="004E7CF3">
            <w:rPr>
              <w:rStyle w:val="PlaceholderText"/>
            </w:rPr>
            <w:t>Click here to enter text.</w:t>
          </w:r>
        </w:p>
      </w:docPartBody>
    </w:docPart>
    <w:docPart>
      <w:docPartPr>
        <w:name w:val="BE3F6359D88D4A448233C43B03428897"/>
        <w:category>
          <w:name w:val="General"/>
          <w:gallery w:val="placeholder"/>
        </w:category>
        <w:types>
          <w:type w:val="bbPlcHdr"/>
        </w:types>
        <w:behaviors>
          <w:behavior w:val="content"/>
        </w:behaviors>
        <w:guid w:val="{AB5EE12E-FCD6-4F63-9083-BEB8E5D43252}"/>
      </w:docPartPr>
      <w:docPartBody>
        <w:p w:rsidR="009875B5" w:rsidRDefault="006628E8" w:rsidP="006628E8">
          <w:pPr>
            <w:pStyle w:val="BE3F6359D88D4A448233C43B03428897"/>
          </w:pPr>
          <w:r w:rsidRPr="004E7CF3">
            <w:rPr>
              <w:rStyle w:val="PlaceholderText"/>
            </w:rPr>
            <w:t>Click here to enter text.</w:t>
          </w:r>
        </w:p>
      </w:docPartBody>
    </w:docPart>
    <w:docPart>
      <w:docPartPr>
        <w:name w:val="E7849AE6B4C54F15BE566D001C91C01B"/>
        <w:category>
          <w:name w:val="General"/>
          <w:gallery w:val="placeholder"/>
        </w:category>
        <w:types>
          <w:type w:val="bbPlcHdr"/>
        </w:types>
        <w:behaviors>
          <w:behavior w:val="content"/>
        </w:behaviors>
        <w:guid w:val="{26A0E950-8946-437E-9C79-D3E773DC03E5}"/>
      </w:docPartPr>
      <w:docPartBody>
        <w:p w:rsidR="009875B5" w:rsidRDefault="006628E8" w:rsidP="006628E8">
          <w:pPr>
            <w:pStyle w:val="E7849AE6B4C54F15BE566D001C91C01B"/>
          </w:pPr>
          <w:r w:rsidRPr="004E7CF3">
            <w:rPr>
              <w:rStyle w:val="PlaceholderText"/>
            </w:rPr>
            <w:t>Click here to enter text.</w:t>
          </w:r>
        </w:p>
      </w:docPartBody>
    </w:docPart>
    <w:docPart>
      <w:docPartPr>
        <w:name w:val="8C0C47DEB1264D68939D157F24974A7A"/>
        <w:category>
          <w:name w:val="General"/>
          <w:gallery w:val="placeholder"/>
        </w:category>
        <w:types>
          <w:type w:val="bbPlcHdr"/>
        </w:types>
        <w:behaviors>
          <w:behavior w:val="content"/>
        </w:behaviors>
        <w:guid w:val="{089E449C-B423-44AC-9410-AC563C83AD8C}"/>
      </w:docPartPr>
      <w:docPartBody>
        <w:p w:rsidR="009875B5" w:rsidRDefault="006628E8" w:rsidP="006628E8">
          <w:pPr>
            <w:pStyle w:val="8C0C47DEB1264D68939D157F24974A7A"/>
          </w:pPr>
          <w:r w:rsidRPr="004E7CF3">
            <w:rPr>
              <w:rStyle w:val="PlaceholderText"/>
            </w:rPr>
            <w:t>Click here to enter text.</w:t>
          </w:r>
        </w:p>
      </w:docPartBody>
    </w:docPart>
    <w:docPart>
      <w:docPartPr>
        <w:name w:val="58B5EE93F7DC4526A077722A70995CBE"/>
        <w:category>
          <w:name w:val="General"/>
          <w:gallery w:val="placeholder"/>
        </w:category>
        <w:types>
          <w:type w:val="bbPlcHdr"/>
        </w:types>
        <w:behaviors>
          <w:behavior w:val="content"/>
        </w:behaviors>
        <w:guid w:val="{108EF5B1-49D0-4586-9AA5-304F7440C7E3}"/>
      </w:docPartPr>
      <w:docPartBody>
        <w:p w:rsidR="009875B5" w:rsidRDefault="006628E8" w:rsidP="006628E8">
          <w:pPr>
            <w:pStyle w:val="58B5EE93F7DC4526A077722A70995CBE"/>
          </w:pPr>
          <w:r w:rsidRPr="004E7CF3">
            <w:rPr>
              <w:rStyle w:val="PlaceholderText"/>
            </w:rPr>
            <w:t>Click here to enter text.</w:t>
          </w:r>
        </w:p>
      </w:docPartBody>
    </w:docPart>
    <w:docPart>
      <w:docPartPr>
        <w:name w:val="D2C6D31757A9479D890A3E894FE16A0E"/>
        <w:category>
          <w:name w:val="General"/>
          <w:gallery w:val="placeholder"/>
        </w:category>
        <w:types>
          <w:type w:val="bbPlcHdr"/>
        </w:types>
        <w:behaviors>
          <w:behavior w:val="content"/>
        </w:behaviors>
        <w:guid w:val="{0B7437E8-DBD6-4244-8A19-D9B8AB659367}"/>
      </w:docPartPr>
      <w:docPartBody>
        <w:p w:rsidR="009875B5" w:rsidRDefault="006628E8" w:rsidP="006628E8">
          <w:pPr>
            <w:pStyle w:val="D2C6D31757A9479D890A3E894FE16A0E"/>
          </w:pPr>
          <w:r w:rsidRPr="004E7CF3">
            <w:rPr>
              <w:rStyle w:val="PlaceholderText"/>
            </w:rPr>
            <w:t>Click here to enter text.</w:t>
          </w:r>
        </w:p>
      </w:docPartBody>
    </w:docPart>
    <w:docPart>
      <w:docPartPr>
        <w:name w:val="10AB04D70C2941AE955E105FD2C56F01"/>
        <w:category>
          <w:name w:val="General"/>
          <w:gallery w:val="placeholder"/>
        </w:category>
        <w:types>
          <w:type w:val="bbPlcHdr"/>
        </w:types>
        <w:behaviors>
          <w:behavior w:val="content"/>
        </w:behaviors>
        <w:guid w:val="{27619A6F-0291-434D-A825-9504F8004208}"/>
      </w:docPartPr>
      <w:docPartBody>
        <w:p w:rsidR="009875B5" w:rsidRDefault="006628E8" w:rsidP="006628E8">
          <w:pPr>
            <w:pStyle w:val="10AB04D70C2941AE955E105FD2C56F01"/>
          </w:pPr>
          <w:r w:rsidRPr="004E7CF3">
            <w:rPr>
              <w:rStyle w:val="PlaceholderText"/>
            </w:rPr>
            <w:t>Click here to enter text.</w:t>
          </w:r>
        </w:p>
      </w:docPartBody>
    </w:docPart>
    <w:docPart>
      <w:docPartPr>
        <w:name w:val="4042D72867BA4869817D3BC606348C36"/>
        <w:category>
          <w:name w:val="General"/>
          <w:gallery w:val="placeholder"/>
        </w:category>
        <w:types>
          <w:type w:val="bbPlcHdr"/>
        </w:types>
        <w:behaviors>
          <w:behavior w:val="content"/>
        </w:behaviors>
        <w:guid w:val="{250484DC-F220-44DE-B80C-503AE7C7FA36}"/>
      </w:docPartPr>
      <w:docPartBody>
        <w:p w:rsidR="009875B5" w:rsidRDefault="006628E8" w:rsidP="006628E8">
          <w:pPr>
            <w:pStyle w:val="4042D72867BA4869817D3BC606348C36"/>
          </w:pPr>
          <w:r w:rsidRPr="004E7CF3">
            <w:rPr>
              <w:rStyle w:val="PlaceholderText"/>
            </w:rPr>
            <w:t>Click here to enter text.</w:t>
          </w:r>
        </w:p>
      </w:docPartBody>
    </w:docPart>
    <w:docPart>
      <w:docPartPr>
        <w:name w:val="8AA7671D7CBC4F7A96581F55C5A2033D"/>
        <w:category>
          <w:name w:val="General"/>
          <w:gallery w:val="placeholder"/>
        </w:category>
        <w:types>
          <w:type w:val="bbPlcHdr"/>
        </w:types>
        <w:behaviors>
          <w:behavior w:val="content"/>
        </w:behaviors>
        <w:guid w:val="{A5A641A1-6172-4D80-A7D0-D8DFBE3C891D}"/>
      </w:docPartPr>
      <w:docPartBody>
        <w:p w:rsidR="009875B5" w:rsidRDefault="006628E8" w:rsidP="006628E8">
          <w:pPr>
            <w:pStyle w:val="8AA7671D7CBC4F7A96581F55C5A2033D"/>
          </w:pPr>
          <w:r w:rsidRPr="004E7CF3">
            <w:rPr>
              <w:rStyle w:val="PlaceholderText"/>
            </w:rPr>
            <w:t>Click here to enter text.</w:t>
          </w:r>
        </w:p>
      </w:docPartBody>
    </w:docPart>
    <w:docPart>
      <w:docPartPr>
        <w:name w:val="E4E352E8989B4FC790BEC21521A47422"/>
        <w:category>
          <w:name w:val="General"/>
          <w:gallery w:val="placeholder"/>
        </w:category>
        <w:types>
          <w:type w:val="bbPlcHdr"/>
        </w:types>
        <w:behaviors>
          <w:behavior w:val="content"/>
        </w:behaviors>
        <w:guid w:val="{706B3105-90B1-4378-AB67-EFDBB58E2F12}"/>
      </w:docPartPr>
      <w:docPartBody>
        <w:p w:rsidR="009875B5" w:rsidRDefault="006628E8" w:rsidP="006628E8">
          <w:pPr>
            <w:pStyle w:val="E4E352E8989B4FC790BEC21521A47422"/>
          </w:pPr>
          <w:r w:rsidRPr="004E7CF3">
            <w:rPr>
              <w:rStyle w:val="PlaceholderText"/>
            </w:rPr>
            <w:t>Click here to enter text.</w:t>
          </w:r>
        </w:p>
      </w:docPartBody>
    </w:docPart>
    <w:docPart>
      <w:docPartPr>
        <w:name w:val="049B145D99754960B373CF9FEF24AE85"/>
        <w:category>
          <w:name w:val="General"/>
          <w:gallery w:val="placeholder"/>
        </w:category>
        <w:types>
          <w:type w:val="bbPlcHdr"/>
        </w:types>
        <w:behaviors>
          <w:behavior w:val="content"/>
        </w:behaviors>
        <w:guid w:val="{39B2C034-61B5-477A-96C0-4788D6223ED5}"/>
      </w:docPartPr>
      <w:docPartBody>
        <w:p w:rsidR="00B25A95" w:rsidRDefault="009875B5" w:rsidP="009875B5">
          <w:pPr>
            <w:pStyle w:val="049B145D99754960B373CF9FEF24AE85"/>
          </w:pPr>
          <w:r w:rsidRPr="004E7CF3">
            <w:rPr>
              <w:rStyle w:val="PlaceholderText"/>
            </w:rPr>
            <w:t>Click here to enter text.</w:t>
          </w:r>
        </w:p>
      </w:docPartBody>
    </w:docPart>
    <w:docPart>
      <w:docPartPr>
        <w:name w:val="AB9B5BA1DD0948E28570FE7E6FE43811"/>
        <w:category>
          <w:name w:val="General"/>
          <w:gallery w:val="placeholder"/>
        </w:category>
        <w:types>
          <w:type w:val="bbPlcHdr"/>
        </w:types>
        <w:behaviors>
          <w:behavior w:val="content"/>
        </w:behaviors>
        <w:guid w:val="{8C45F121-931B-4728-BF58-DEEB30A2AB6C}"/>
      </w:docPartPr>
      <w:docPartBody>
        <w:p w:rsidR="00B25A95" w:rsidRDefault="009875B5" w:rsidP="009875B5">
          <w:pPr>
            <w:pStyle w:val="AB9B5BA1DD0948E28570FE7E6FE43811"/>
          </w:pPr>
          <w:r w:rsidRPr="004E7CF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26933B0-0848-42AE-9939-C60BB298FAF0}"/>
      </w:docPartPr>
      <w:docPartBody>
        <w:p w:rsidR="00D91B81" w:rsidRDefault="00B25A95">
          <w:r w:rsidRPr="008A6D7A">
            <w:rPr>
              <w:rStyle w:val="PlaceholderText"/>
            </w:rPr>
            <w:t>Click here to enter text.</w:t>
          </w:r>
        </w:p>
      </w:docPartBody>
    </w:docPart>
    <w:docPart>
      <w:docPartPr>
        <w:name w:val="C24FF439521748E3BF24AC82A30D77AA"/>
        <w:category>
          <w:name w:val="General"/>
          <w:gallery w:val="placeholder"/>
        </w:category>
        <w:types>
          <w:type w:val="bbPlcHdr"/>
        </w:types>
        <w:behaviors>
          <w:behavior w:val="content"/>
        </w:behaviors>
        <w:guid w:val="{F78F8290-884C-4807-B831-621E168225FF}"/>
      </w:docPartPr>
      <w:docPartBody>
        <w:p w:rsidR="008F3733" w:rsidRDefault="00342EAF" w:rsidP="00342EAF">
          <w:pPr>
            <w:pStyle w:val="C24FF439521748E3BF24AC82A30D77AA"/>
          </w:pPr>
          <w:r w:rsidRPr="008A6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E8"/>
    <w:rsid w:val="001A3FFC"/>
    <w:rsid w:val="001C713A"/>
    <w:rsid w:val="001D0BA8"/>
    <w:rsid w:val="002A0C0E"/>
    <w:rsid w:val="002B2A98"/>
    <w:rsid w:val="00342EAF"/>
    <w:rsid w:val="00396DFE"/>
    <w:rsid w:val="005408E3"/>
    <w:rsid w:val="006628E8"/>
    <w:rsid w:val="00776E2F"/>
    <w:rsid w:val="008F3733"/>
    <w:rsid w:val="009875B5"/>
    <w:rsid w:val="00B25A95"/>
    <w:rsid w:val="00D91B81"/>
    <w:rsid w:val="00E46060"/>
    <w:rsid w:val="00F9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EAF"/>
    <w:rPr>
      <w:color w:val="808080"/>
    </w:rPr>
  </w:style>
  <w:style w:type="paragraph" w:customStyle="1" w:styleId="68421C15E3ED4034B7626F77DC51D4D6">
    <w:name w:val="68421C15E3ED4034B7626F77DC51D4D6"/>
    <w:rsid w:val="006628E8"/>
  </w:style>
  <w:style w:type="paragraph" w:customStyle="1" w:styleId="C279CE3C6E2B45E99E761D9D42478471">
    <w:name w:val="C279CE3C6E2B45E99E761D9D42478471"/>
    <w:rsid w:val="006628E8"/>
  </w:style>
  <w:style w:type="paragraph" w:customStyle="1" w:styleId="3C53EFCACFED481395B0B562AB0B0181">
    <w:name w:val="3C53EFCACFED481395B0B562AB0B0181"/>
    <w:rsid w:val="006628E8"/>
  </w:style>
  <w:style w:type="paragraph" w:customStyle="1" w:styleId="7FF7C1E9591143D5BEFE40F989BBA474">
    <w:name w:val="7FF7C1E9591143D5BEFE40F989BBA474"/>
    <w:rsid w:val="006628E8"/>
  </w:style>
  <w:style w:type="paragraph" w:customStyle="1" w:styleId="081CADBACC154906978E0A3CB1231D31">
    <w:name w:val="081CADBACC154906978E0A3CB1231D31"/>
    <w:rsid w:val="006628E8"/>
  </w:style>
  <w:style w:type="paragraph" w:customStyle="1" w:styleId="7E2B856FF8454DE8BD50F04871D92742">
    <w:name w:val="7E2B856FF8454DE8BD50F04871D92742"/>
    <w:rsid w:val="006628E8"/>
  </w:style>
  <w:style w:type="paragraph" w:customStyle="1" w:styleId="2C0EB59433724CF9A28C4B2041343462">
    <w:name w:val="2C0EB59433724CF9A28C4B2041343462"/>
    <w:rsid w:val="006628E8"/>
  </w:style>
  <w:style w:type="paragraph" w:customStyle="1" w:styleId="49BCED526C7B49D6B60A91E8485950E7">
    <w:name w:val="49BCED526C7B49D6B60A91E8485950E7"/>
    <w:rsid w:val="006628E8"/>
  </w:style>
  <w:style w:type="paragraph" w:customStyle="1" w:styleId="A86DD7422A974347BA10E331EFDCA3A4">
    <w:name w:val="A86DD7422A974347BA10E331EFDCA3A4"/>
    <w:rsid w:val="006628E8"/>
  </w:style>
  <w:style w:type="paragraph" w:customStyle="1" w:styleId="1EDB31D4403345DA9198EC2330DA5C3E">
    <w:name w:val="1EDB31D4403345DA9198EC2330DA5C3E"/>
    <w:rsid w:val="006628E8"/>
  </w:style>
  <w:style w:type="paragraph" w:customStyle="1" w:styleId="BE3F6359D88D4A448233C43B03428897">
    <w:name w:val="BE3F6359D88D4A448233C43B03428897"/>
    <w:rsid w:val="006628E8"/>
  </w:style>
  <w:style w:type="paragraph" w:customStyle="1" w:styleId="E7849AE6B4C54F15BE566D001C91C01B">
    <w:name w:val="E7849AE6B4C54F15BE566D001C91C01B"/>
    <w:rsid w:val="006628E8"/>
  </w:style>
  <w:style w:type="paragraph" w:customStyle="1" w:styleId="8C0C47DEB1264D68939D157F24974A7A">
    <w:name w:val="8C0C47DEB1264D68939D157F24974A7A"/>
    <w:rsid w:val="006628E8"/>
  </w:style>
  <w:style w:type="paragraph" w:customStyle="1" w:styleId="58B5EE93F7DC4526A077722A70995CBE">
    <w:name w:val="58B5EE93F7DC4526A077722A70995CBE"/>
    <w:rsid w:val="006628E8"/>
  </w:style>
  <w:style w:type="paragraph" w:customStyle="1" w:styleId="D2C6D31757A9479D890A3E894FE16A0E">
    <w:name w:val="D2C6D31757A9479D890A3E894FE16A0E"/>
    <w:rsid w:val="006628E8"/>
  </w:style>
  <w:style w:type="paragraph" w:customStyle="1" w:styleId="AC845082FBC94605A43F1D870044B4BC">
    <w:name w:val="AC845082FBC94605A43F1D870044B4BC"/>
    <w:rsid w:val="006628E8"/>
  </w:style>
  <w:style w:type="paragraph" w:customStyle="1" w:styleId="A76E86775C5B46D380CA781DE6997508">
    <w:name w:val="A76E86775C5B46D380CA781DE6997508"/>
    <w:rsid w:val="006628E8"/>
  </w:style>
  <w:style w:type="paragraph" w:customStyle="1" w:styleId="10AB04D70C2941AE955E105FD2C56F01">
    <w:name w:val="10AB04D70C2941AE955E105FD2C56F01"/>
    <w:rsid w:val="006628E8"/>
  </w:style>
  <w:style w:type="paragraph" w:customStyle="1" w:styleId="B9AAF4F5B02341709A5BE60E17E5666B">
    <w:name w:val="B9AAF4F5B02341709A5BE60E17E5666B"/>
    <w:rsid w:val="006628E8"/>
  </w:style>
  <w:style w:type="paragraph" w:customStyle="1" w:styleId="5162D751031146F29337FA6DE380F1B9">
    <w:name w:val="5162D751031146F29337FA6DE380F1B9"/>
    <w:rsid w:val="006628E8"/>
  </w:style>
  <w:style w:type="paragraph" w:customStyle="1" w:styleId="698C92A3E3CE4138AE3591C67A6FB76E">
    <w:name w:val="698C92A3E3CE4138AE3591C67A6FB76E"/>
    <w:rsid w:val="006628E8"/>
  </w:style>
  <w:style w:type="paragraph" w:customStyle="1" w:styleId="4042D72867BA4869817D3BC606348C36">
    <w:name w:val="4042D72867BA4869817D3BC606348C36"/>
    <w:rsid w:val="006628E8"/>
  </w:style>
  <w:style w:type="paragraph" w:customStyle="1" w:styleId="8AA7671D7CBC4F7A96581F55C5A2033D">
    <w:name w:val="8AA7671D7CBC4F7A96581F55C5A2033D"/>
    <w:rsid w:val="006628E8"/>
  </w:style>
  <w:style w:type="paragraph" w:customStyle="1" w:styleId="E4E352E8989B4FC790BEC21521A47422">
    <w:name w:val="E4E352E8989B4FC790BEC21521A47422"/>
    <w:rsid w:val="006628E8"/>
  </w:style>
  <w:style w:type="paragraph" w:customStyle="1" w:styleId="FF8EA90D5B034E6482E8B9783A1B5594">
    <w:name w:val="FF8EA90D5B034E6482E8B9783A1B5594"/>
    <w:rsid w:val="009875B5"/>
  </w:style>
  <w:style w:type="paragraph" w:customStyle="1" w:styleId="049B145D99754960B373CF9FEF24AE85">
    <w:name w:val="049B145D99754960B373CF9FEF24AE85"/>
    <w:rsid w:val="009875B5"/>
  </w:style>
  <w:style w:type="paragraph" w:customStyle="1" w:styleId="AB9B5BA1DD0948E28570FE7E6FE43811">
    <w:name w:val="AB9B5BA1DD0948E28570FE7E6FE43811"/>
    <w:rsid w:val="009875B5"/>
  </w:style>
  <w:style w:type="paragraph" w:customStyle="1" w:styleId="C24FF439521748E3BF24AC82A30D77AA">
    <w:name w:val="C24FF439521748E3BF24AC82A30D77AA"/>
    <w:rsid w:val="00342E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Prior</dc:creator>
  <cp:lastModifiedBy>Denis : ~</cp:lastModifiedBy>
  <cp:revision>2</cp:revision>
  <dcterms:created xsi:type="dcterms:W3CDTF">2016-06-16T10:58:00Z</dcterms:created>
  <dcterms:modified xsi:type="dcterms:W3CDTF">2016-06-16T10:58:00Z</dcterms:modified>
</cp:coreProperties>
</file>